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zazněly poprvé v historii Zvonky dobré zprávy</w:t>
      </w:r>
    </w:p>
    <w:p>
      <w:pPr/>
      <w:r>
        <w:rPr/>
        <w:t xml:space="preserve">Městský dům kultury připravil pro obyvatele města io jeho návštěvníky nezapomenutelný zážitek. Vůbec poprvé v historii se v kostele Povýšení svatého kříže představil hudební soubor Zvonky Dobré zprávy. Jak vidíte, vystoupení se skládalo se hry na ruční chórové zvonky různých velikostí.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"Máme tady 98 zvonků, máme i chórové zvonky, trubkové zvonky a pak máme nejtěžší zvonek, ten má 4,7 kg."</w:t>
      </w:r>
    </w:p>
    <w:p>
      <w:pPr/>
      <w:r>
        <w:rPr/>
        <w:t xml:space="preserve">Sem do Karviné přijela jen část celého souboru z Kateřinic a Ratibořic z Valašska,, nejmladší členové ve věku od 13 do  15 let, skupina Agnus Dei.</w:t>
      </w:r>
    </w:p>
    <w:p>
      <w:pPr/>
      <w:r>
        <w:rPr>
          <w:b w:val="1"/>
          <w:bCs w:val="1"/>
        </w:rPr>
        <w:t xml:space="preserve">Eva Děckuláčková, členka souboru Zvonky dobré zprávy:</w:t>
      </w:r>
      <w:r>
        <w:rPr/>
        <w:t xml:space="preserve"> "Baví mě všechno, je to jedinečný hudební nástroj, jsme skvělá komunita a kamarádi."</w:t>
      </w:r>
    </w:p>
    <w:p>
      <w:pPr/>
      <w:r>
        <w:rPr>
          <w:b w:val="1"/>
          <w:bCs w:val="1"/>
        </w:rPr>
        <w:t xml:space="preserve">Johana Petrová, členka souboru Zvonky dobré zprávy</w:t>
      </w:r>
      <w:r>
        <w:rPr/>
        <w:t xml:space="preserve">: "Ze začátku to bylo hodně těžké, ale potom to šlo lehce."</w:t>
      </w:r>
    </w:p>
    <w:p>
      <w:pPr/>
      <w:r>
        <w:rPr/>
        <w:t xml:space="preserve">Repertoár skladeb pro zvonky se stále rozšiřuje, ke křesťanským písní a, známým koledám přibyla i moderní tvorba.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"Je to těžší, protože ty moderní nejsou přeci jen lehké. Máme třeba skladby se seriálu Game of Thrones nebo od Adelle Rolling in the deep a chceme, aby to ty děti motivovalo a těšily se na tu zkoušku."</w:t>
      </w:r>
    </w:p>
    <w:p>
      <w:pPr/>
      <w:r>
        <w:rPr/>
        <w:t xml:space="preserve">Zvonky dobré zprávy přinesly Karviné nejen melodie, ale i nezapomenutelnou atmosféru, která rezonovala ještě dlouho po jejich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05/v-karvine-zaznely-poprve-v-historii-zvonky-dobre-z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2026-07-01T15:49:06+02:00</dcterms:created>
  <dcterms:modified xsi:type="dcterms:W3CDTF">2026-07-01T15:49:06+02:00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