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zazněly poprvé v historii Zvonky dobré zprávy</w:t>
      </w:r>
    </w:p>
    <w:p>
      <w:pPr/>
      <w:r>
        <w:rPr/>
        <w:t xml:space="preserve">Městský dům kultury připravil pro obyvatele města io jeho návštěvníky nezapomenutelný zážitek. Vůbec poprvé v historii se v kostele Povýšení svatého kříže představil hudební soubor Zvonky Dobré zprávy. Jak vidíte, vystoupení se skládalo se hry na ruční chórové zvonky různých velikostí.</w:t>
      </w:r>
    </w:p>
    <w:p>
      <w:pPr/>
      <w:r>
        <w:rPr>
          <w:b w:val="1"/>
          <w:bCs w:val="1"/>
        </w:rPr>
        <w:t xml:space="preserve">Tereza Leckéši, prezidentka souboru Zvonky dobré zprávy:</w:t>
      </w:r>
      <w:r>
        <w:rPr/>
        <w:t xml:space="preserve"> "Máme tady 98 zvonků, máme i chórové zvonky, trubkové zvonky a pak máme nejtěžší zvonek, ten má 4,7 kg."</w:t>
      </w:r>
    </w:p>
    <w:p>
      <w:pPr/>
      <w:r>
        <w:rPr/>
        <w:t xml:space="preserve">Sem do Karviné přijela jen část celého souboru z Kateřinic a Ratibořic z Valašska,, nejmladší členové ve věku od 13 do  15 let, skupina Agnus Dei.</w:t>
      </w:r>
    </w:p>
    <w:p>
      <w:pPr/>
      <w:r>
        <w:rPr>
          <w:b w:val="1"/>
          <w:bCs w:val="1"/>
        </w:rPr>
        <w:t xml:space="preserve">Eva Děckuláčková, členka souboru Zvonky dobré zprávy:</w:t>
      </w:r>
      <w:r>
        <w:rPr/>
        <w:t xml:space="preserve"> "Baví mě všechno, je to jedinečný hudební nástroj, jsme skvělá komunita a kamarádi."</w:t>
      </w:r>
    </w:p>
    <w:p>
      <w:pPr/>
      <w:r>
        <w:rPr>
          <w:b w:val="1"/>
          <w:bCs w:val="1"/>
        </w:rPr>
        <w:t xml:space="preserve">Johana Petrová, členka souboru Zvonky dobré zprávy</w:t>
      </w:r>
      <w:r>
        <w:rPr/>
        <w:t xml:space="preserve">: "Ze začátku to bylo hodně těžké, ale potom to šlo lehce."</w:t>
      </w:r>
    </w:p>
    <w:p>
      <w:pPr/>
      <w:r>
        <w:rPr/>
        <w:t xml:space="preserve">Repertoár skladeb pro zvonky se stále rozšiřuje, ke křesťanským písní a, známým koledám přibyla i moderní tvorba.</w:t>
      </w:r>
    </w:p>
    <w:p>
      <w:pPr/>
      <w:r>
        <w:rPr>
          <w:b w:val="1"/>
          <w:bCs w:val="1"/>
        </w:rPr>
        <w:t xml:space="preserve">Tereza Leckéši, prezidentka souboru Zvonky dobré zprávy:</w:t>
      </w:r>
      <w:r>
        <w:rPr/>
        <w:t xml:space="preserve"> "Je to těžší, protože ty moderní nejsou přeci jen lehké. Máme třeba skladby se seriálu Game of Thrones nebo od Adelle Rolling in the deep a chceme, aby to ty děti motivovalo a těšily se na tu zkoušku."</w:t>
      </w:r>
    </w:p>
    <w:p>
      <w:pPr/>
      <w:r>
        <w:rPr/>
        <w:t xml:space="preserve">Zvonky dobré zprávy přinesly Karviné nejen melodie, ale i nezapomenutelnou atmosféru, která rezonovala ještě dlouho po jejich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05/v-karvine-zaznely-poprve-v-historii-zvonky-dobre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2026-10-21T20:18:50+02:00</dcterms:created>
  <dcterms:modified xsi:type="dcterms:W3CDTF">2026-10-21T20:18:50+02:00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