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polytechnická v Havířově prošla modernizací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</w:t>
      </w:r>
      <w:r>
        <w:rPr/>
        <w:t xml:space="preserve"> 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 </w:t>
      </w:r>
      <w:r>
        <w:rPr/>
        <w:t xml:space="preserve">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    V blízké budoucnosti se chce škola zaměřit na  výuku pneumatiky a elektropneumatiky.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08/ss-polytechnicka-v-havirove-prosla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