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Proměna Floridy v Ostravě-Porubě je v polovině</w:t>
      </w:r>
    </w:p>
    <w:p>
      <w:pPr/>
      <w:r>
        <w:rPr/>
        <w:t xml:space="preserve">Nová zeleň, záhony, vodní prvky, lavičky, veřejné toalety a především obří kruhová teresa jsou součástí proměny centrálního prostoru na Hlavní třídě. Jedná se o největší změnu v její historii.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,,</w:t>
      </w:r>
      <w:r>
        <w:rPr>
          <w:i w:val="1"/>
          <w:iCs w:val="1"/>
        </w:rPr>
        <w:t xml:space="preserve">Na celou stavbu toho veřejného prostranství nám z 50 % přispěje Statutární město Ostrava. A kromě toho se podařilo na Floridu získat externí zdroje z ITI, tedy programu, který dlouhodobě má město Ostrava. Samozřejmě financování až po dokončení celé stavby, takže uvidíme na kolik uznatelných nákladů si budeme schopni sáhnout, ale to číslo bude velmi zajímavé.” </w:t>
      </w:r>
    </w:p>
    <w:p>
      <w:pPr/>
      <w:r>
        <w:rPr/>
        <w:t xml:space="preserve">Náklady na revitalizaci Floridy jsou v tuto chvíli kolem 89 milionů korun. Práce na proměně prostranství začaly loni v červenci a naplno probíhaly až do poloviny prosince. Nyní budou pokračovat v závislosti na klimatických podmínkách.  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,,Posledními pracemi, které probíhaly, byly práce, které souvisí s instalací toho vizuálně asi</w:t>
      </w:r>
      <w:r>
        <w:rPr>
          <w:i w:val="1"/>
          <w:iCs w:val="1"/>
        </w:rPr>
        <w:t xml:space="preserve">nejvýraznějšího prvku, což bude kruhová pochozí terasa, která bude zároveň plnit funkci jakéhosi zastřešení.</w:t>
      </w:r>
      <w:r>
        <w:rPr>
          <w:i w:val="1"/>
          <w:iCs w:val="1"/>
        </w:rPr>
        <w:t xml:space="preserve">Byly provedeny veškeré bourací práce, to znamená byly odstraněny jak objekt bývalé restaurace Florida, tak bývalých podzemních toalet a také všechny zpevněné plochy. Také byl samozřejmě demontován veškerý původní, starý mobiliář, včetně veřejného osvětlení.” </w:t>
      </w:r>
    </w:p>
    <w:p>
      <w:pPr/>
      <w:r>
        <w:rPr/>
        <w:t xml:space="preserve">V současné době je provedeno asi 80 % veškerých potřebných zemních a výkopových prací a je položeno značné množství inženýrských sítí, včetně retenčních objektů.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,,Hospodaření s vodou je takovým důležitým bodem tohoto projektu. Vlastně voda nebude odcházet bez užitku do kanalizace, ale budeme ji jímat a zasakovat ideálně v území a přebytky využívat na zalévání právě nové zeleně, které to prostranství bude plné.”</w:t>
      </w:r>
    </w:p>
    <w:p>
      <w:pPr/>
      <w:r>
        <w:rPr/>
        <w:t xml:space="preserve">Celý prostor u Floridy bude bezbariérový a bude vhodný pro pořádání nejrůznějších kulturních, společenských a sportovních akcí. </w:t>
      </w:r>
    </w:p>
    <w:p>
      <w:pPr/>
      <w:r>
        <w:rPr>
          <w:b w:val="1"/>
          <w:bCs w:val="1"/>
        </w:rPr>
        <w:t xml:space="preserve">Petra Brodová (ANO), místostarostka Ostravy-Poruby:</w:t>
      </w:r>
      <w:r>
        <w:rPr/>
        <w:t xml:space="preserve"> ,,</w:t>
      </w:r>
      <w:r>
        <w:rPr>
          <w:i w:val="1"/>
          <w:iCs w:val="1"/>
        </w:rPr>
        <w:t xml:space="preserve">Spousta práce už udělána je, nicméně spoustu prvků dokončit zbývá. Bude se určitě pracovat na tom pochozím prvku, musí se doinstalovat výtah, osadit vodní prvky, udělat zpevněné plochy, chodníky, a taková ta hlavní zpevněná plocha, která bude sloužit právě pro pořádání nejrůznějších akcí. A samozřejmě čekají stavaře závěrečné dokončovací práce, terénní úpravy a výsadba veškeré zeleně.”</w:t>
      </w:r>
    </w:p>
    <w:p>
      <w:pPr/>
      <w:r>
        <w:rPr>
          <w:b w:val="1"/>
          <w:bCs w:val="1"/>
        </w:rPr>
        <w:t xml:space="preserve">Obyvatelé Ostravy-Poruby:</w:t>
      </w:r>
    </w:p>
    <w:p>
      <w:pPr/>
      <w:r>
        <w:rPr>
          <w:i w:val="1"/>
          <w:iCs w:val="1"/>
        </w:rPr>
        <w:t xml:space="preserve">,,Bylo to tam pěkné a jestli to tam bude pěkné nevím, ten prostor je tam nevyužitý.”</w:t>
      </w:r>
    </w:p>
    <w:p>
      <w:pPr/>
      <w:r>
        <w:rPr>
          <w:i w:val="1"/>
          <w:iCs w:val="1"/>
        </w:rPr>
        <w:t xml:space="preserve">,,Vím jak to bude vypadat a moc se těšíme, jestli to bude dobře sloužit. Má tam být takové to kulaté, dřevěné, podhled. No a cukrárna tam má být, posezení a asi to bude hezké.”</w:t>
      </w:r>
    </w:p>
    <w:p>
      <w:pPr/>
      <w:r>
        <w:rPr/>
        <w:t xml:space="preserve">Práce na revitalizaci Floridy v plném rozsahu budou opět obnoveny na jaře a hotové by měly být zhruba v polovině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827/promena-floridy-v-ostraveporube-je-v-pol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2026-06-24T02:04:27+02:00</dcterms:created>
  <dcterms:modified xsi:type="dcterms:W3CDTF">2026-06-24T02:04:27+02:00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