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Seniorcentrum Opava má nové logo a modernizuje své prostory</w:t>
      </w:r>
    </w:p>
    <w:p>
      <w:pPr/>
      <w:r>
        <w:rPr/>
        <w:t xml:space="preserve">Seniorcentrum Opava se po více než 20 letech prezentuje novým logem. které daleko lépe vystihuje služby, které nabízí.  </w:t>
      </w:r>
    </w:p>
    <w:p>
      <w:pPr/>
      <w:r>
        <w:rPr>
          <w:b w:val="1"/>
          <w:bCs w:val="1"/>
        </w:rPr>
        <w:t xml:space="preserve">Michal Jedlička, ředitel Seniorcentra Opava: </w:t>
      </w:r>
      <w:r>
        <w:rPr/>
        <w:t xml:space="preserve">“Tady vidíme v podstatě takzvaný Strom života a péče, který je rozvětvený do tří větví a každá ta větev znamená jednu sociální službu, kterou poskytujeme. První byla pečovatelská, terénní služba, tady je Domov pro seniory a tady je, //už vlastně máme od ledna Centrum denních služeb. V podstatě ten strom vyrůstá z pevného základu  našeho zřizovatele, města Opavy.”</w:t>
      </w:r>
    </w:p>
    <w:p>
      <w:pPr/>
      <w:r>
        <w:rPr/>
        <w:t xml:space="preserve">Modernizací projde i vstupní hala Seniorcentra a přilehlý prostor, který v minulosti sloužil jako kaple. </w:t>
      </w:r>
    </w:p>
    <w:p>
      <w:pPr/>
      <w:r>
        <w:rPr>
          <w:b w:val="1"/>
          <w:bCs w:val="1"/>
        </w:rPr>
        <w:t xml:space="preserve">Michal Jedlička, ředitel Seniorcentra Opava: </w:t>
      </w:r>
      <w:r>
        <w:rPr/>
        <w:t xml:space="preserve">“V letošním roce jsme se rozhodli zrekonstruovat tyto prostory, aby tady vznikly prostory jak pro klienty, tak i jejich rodiny a samozřejmě když už tu vznikne takový pěkný prostor, tak zvažujeme vytvořit tady kavárničku s cukrárnou a podávali bysme tady chutnou kávu a dobré zákusky. To ještě musíme doladit legislativně, aby jsme to mohli provozovat."</w:t>
      </w:r>
    </w:p>
    <w:p>
      <w:pPr/>
      <w:r>
        <w:rPr/>
        <w:t xml:space="preserve">Nový bude nábytek, veškeré vybavení a také osvětlení. Projekt už je hotový a momentálně probíhá výběrové řízení na zhotovitelskou firmu.</w:t>
      </w:r>
    </w:p>
    <w:p>
      <w:pPr/>
      <w:r>
        <w:rPr>
          <w:b w:val="1"/>
          <w:bCs w:val="1"/>
        </w:rPr>
        <w:t xml:space="preserve">Michal Jedlička, ředitel Seniorcentra Opava: </w:t>
      </w:r>
      <w:r>
        <w:rPr/>
        <w:t xml:space="preserve">“Tady plánujeme, že by vznikla nová kuchyňka se zázemím, samozřejmě podle hygienických norem a tady tuto stěnu posuneme o něco dál, aby tu byl prostor pro vybavení. Tady máme v plánu tento kus starožitného nábytku odbourat, aby vznikl větší prostor pro veřejnost, tady uděláme knihovničku a bude tady zázemí se stolečky, kde můžou hrát klienti s rodinami třeba šachy.”</w:t>
      </w:r>
    </w:p>
    <w:p>
      <w:pPr/>
      <w:r>
        <w:rPr/>
        <w:t xml:space="preserve">Vše by mělo být hotovo ještě letos v létě. </w:t>
      </w:r>
    </w:p>
    <w:p>
      <w:pPr/>
      <w:r>
        <w:rPr/>
        <w:t xml:space="preserve">Rekonstrukcí momentálně prochází i kuchyně, která bude od dubna vařit pro více lidí.</w:t>
      </w:r>
    </w:p>
    <w:p>
      <w:pPr/>
      <w:r>
        <w:rPr>
          <w:b w:val="1"/>
          <w:bCs w:val="1"/>
        </w:rPr>
        <w:t xml:space="preserve">Daniela Lasáková, vedoucí kuchyně: </w:t>
      </w:r>
      <w:r>
        <w:rPr/>
        <w:t xml:space="preserve">“Moc jsme rádi, že už tady budeme mít novou podlahu, novou kuchyň, že už nebude mít žádný problém nějaká hygiena a přibíráme další domovy. Budeme se snažit, aby všichni byli spokojeni. Připravujeme dietní stravu, diabetickou stravu a pak různé varianty. Buď mixujeme, meleme, podle toho, co klienti potřebují a vlastně když přibereme další domov, tak budeme mít výběr z více jídel.”</w:t>
      </w:r>
    </w:p>
    <w:p>
      <w:pPr/>
      <w:r>
        <w:rPr>
          <w:b w:val="1"/>
          <w:bCs w:val="1"/>
        </w:rPr>
        <w:t xml:space="preserve">anketa: strávníci: </w:t>
      </w:r>
      <w:r>
        <w:rPr/>
        <w:t xml:space="preserve">“Je to tady příjemné, dobře tady vaří, opravdu ta jídla jsou kvalitní a jsou hodně různorodá.”</w:t>
      </w:r>
    </w:p>
    <w:p>
      <w:pPr/>
      <w:r>
        <w:rPr/>
        <w:t xml:space="preserve">“Většinou dobře.”</w:t>
      </w:r>
    </w:p>
    <w:p>
      <w:pPr/>
      <w:r>
        <w:rPr/>
        <w:t xml:space="preserve">“Opravdu tady vaří velice dobře, jsou velice příjemní, jídlo je vždycky akorát dochucené a je tu příjemný personál.”</w:t>
      </w:r>
    </w:p>
    <w:p>
      <w:pPr/>
      <w:r>
        <w:rPr/>
        <w:t xml:space="preserve">Po rekonstrukci kuchyně budou mít klienti výběr ze čtyř jídel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828/seniorcentrum-opava-ma-nove-logo-a-modernizuje-sv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2026-08-18T14:14:54+02:00</dcterms:created>
  <dcterms:modified xsi:type="dcterms:W3CDTF">2026-08-18T14:14:54+02:00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