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16.1.2025,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ze ZŠ v Horní Suché vyrazili na lyžařský kurz do Jeseníků</w:t>
      </w:r>
    </w:p>
    <w:p>
      <w:pPr/>
      <w:r>
        <w:rPr/>
        <w:t xml:space="preserve">Kromě lyžování si děti užily i spoustu zábavy a relaxovat po výkonu mohly i v bazénu.</w:t>
      </w:r>
    </w:p>
    <w:p>
      <w:pPr/>
      <w:r>
        <w:rPr/>
        <w:t xml:space="preserve">Zážitky z lyžáku bývají právě těmi, na které budou děti vzpomínat i v dospělosti.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6851/zaci-ze-zs-v-horni-suche-vyrazili-na-lyzarsky-kurz-do-jese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2026-07-01T10:33:57+02:00</dcterms:created>
  <dcterms:modified xsi:type="dcterms:W3CDTF">2026-07-01T10:33:57+02:00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