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začít s podnikáním? To poradí bezplatný seminář Úřadu práce ve Frýdku-Místku</w:t>
      </w:r>
    </w:p>
    <w:p>
      <w:pPr/>
      <w:r>
        <w:rPr/>
        <w:t xml:space="preserve">Pobočka Úřadu práce České republiky ve Frýdku-Místku  realizuje už přes 20 let interní skupinovou činnost, která se nazývá Byznys  klub. Jde o seminář, který poradí lidem, jak začít s drobným podnikáním.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"Město Frýdek-Místek i v letošním roce navázalo spolupráci s  úřadem práce a podařilo se domluvit další termíny na Byznys klub, který je  určen pro všechny, kteří chtějí začít podnikat. Jedná se o dvoudenní bezplatný  seminář, který nabízí účastníkům otázky a odpovědi k tomu, jak začít podnikat.  Co všechno musí splňovat z klíčových institucí, což znamená z finančního úřadu,  jaké povinnosti vůči finančnímu úřadu podnikající osoba musí plnit, jak probíhá  finanční kontrola. Jaké bude platit daně."</w:t>
      </w:r>
    </w:p>
    <w:p>
      <w:pPr/>
      <w:r>
        <w:rPr/>
        <w:t xml:space="preserve">Na semináři budou pohromadě zástupci všech institucí, se  kterými je potřeba v případě založení živnosti a následném podnikání  komunikovat. Případně pomůžou nebo navedenou zájemce k vyplnění potřebných  formulářů.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"Úřad práce naopak sdělí třeba informace o tom, jaké možnosti  finančních prostředků jsou možné k zahájení podnikání. Za zmínku stojí určitě  také projekt Starter z Nadačního fondu Veolia, který cílí nebo zaměřuje se na  začínající podnikatele. A odkud je možné také čerpat dotaci na podnikání. A  jinak samozřejmě tam budou zástupci okresní správy sociálního zabezpečení,  krajské hygienické stanice a jiných důležitých institucí."</w:t>
      </w:r>
    </w:p>
    <w:p>
      <w:pPr/>
      <w:r>
        <w:rPr/>
        <w:t xml:space="preserve">Podle zástupců vedení města tato aktivita přispívá  k tomu, že Frýdek-Místek má jednu z nejnižších nezaměstnaností  nejenom v Moravskoslezském kraji, ale i napříč celou republikou. Semináře  se mohou účastnit jak evidovaní uchazeči o zaměstnání, tak i další lidé, kteří  mají zájem o tyto informace.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"Ty termíny Byznys klubů jsou naplánovány v průběhu celého  letošního roku. Nejbližší termín je teď 21. a 23. ledna. Stále jsou volná  místa, takže je možné se přihlásit. Další termíny by měly probíhat v průběhu  měsíce března, června, září a listopadu."</w:t>
      </w:r>
    </w:p>
    <w:p>
      <w:pPr/>
      <w:r>
        <w:rPr/>
        <w:t xml:space="preserve">Město dlouhodobě podporuje začínající a drobné podnikatele.  Pořádá pro ně různé bezplatné kurzy a semináře. Jedním z větších a velmi  oblíbených projektů je právě probíhající další ročník Podnikej F-M. Ten pomáhá  drobným živnostníkům správně propagovat jejich služby. Radí s dalším  rozvojem, sociálními sítěmi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853/jak-zacit-s-podnikanim-to-poradi-bezplatny-seminar-uradu-prac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2026-04-08T23:06:46+02:00</dcterms:created>
  <dcterms:modified xsi:type="dcterms:W3CDTF">2026-04-08T23:06:46+02:00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