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21.1.2025,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Karviná-Ráj byla slavnostně otevřena nová dětská skupina s názvem Děti Ráje</w:t>
      </w:r>
    </w:p>
    <w:p>
      <w:pPr/>
      <w:r>
        <w:rPr/>
        <w:t xml:space="preserve">Dětská skupina Děti ráje byla uvedena do provozu v prostorách budovy bývalého stravovacího komplexu. Využívat ji mohou lékařky, zdravotní sestry i další zaměstnanci nemocnice, kteří mají dítě ve věku od 6 měsíců do 6 let. </w:t>
      </w:r>
    </w:p>
    <w:p>
      <w:pPr/>
      <w:r>
        <w:rPr>
          <w:b w:val="1"/>
          <w:bCs w:val="1"/>
        </w:rPr>
        <w:t xml:space="preserve">Ivo Žolnerčík, ředitel Nemocnice Karviná-Ráj: </w:t>
      </w:r>
      <w:r>
        <w:rPr/>
        <w:t xml:space="preserve">"Otevřeli jsme dětskou skupiny, otevřeli jsme to pro zaměstnance první rok, uvidíme, jak to bude naplněné, v případě, že to nebude naplněno dětmi zaměstnanců, tak to nabídneme i veřejnosti."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"Je to krásně opravený objekt, který bude sloužit zaměstnancům nemocnice, maminkám s malými dětmi. Myslím, že je to super počin i z hlediska udržení pracovníků v nemocnici je to další bonus pro zaměstnance nemocnice.”</w:t>
      </w:r>
    </w:p>
    <w:p>
      <w:pPr/>
      <w:r>
        <w:rPr/>
        <w:t xml:space="preserve">V současné době je dětská skupina otevřena ve všední dny od půl šesté ráno do půl sedmé večer. Nemocnice tak reaguje na potřeby svých zaměstnanců, kteří v nemocnici pracují.</w:t>
      </w:r>
    </w:p>
    <w:p>
      <w:pPr/>
      <w:r>
        <w:rPr>
          <w:b w:val="1"/>
          <w:bCs w:val="1"/>
        </w:rPr>
        <w:t xml:space="preserve">Martin Gebauer (ANO), náměstek hejtmana MSK:</w:t>
      </w:r>
      <w:r>
        <w:rPr/>
        <w:t xml:space="preserve"> "Téměř ve všech našich nemocnicích je dětská skupina, tato je nejnovější, ale časem bude poskytovat i takové služby, které jiné nemocnice neposkytují.”</w:t>
      </w:r>
    </w:p>
    <w:p>
      <w:pPr/>
      <w:r>
        <w:rPr/>
        <w:t xml:space="preserve">Jde například o zavedení nočního provozu a fungování dětské skupiny o víkendech. Po zkušebním provozu a vyhodnocení zájmu je nemocnice připravena tyto služby nabídnout  do budoucna i veřejnosti. Kapacitně je totiž dětská skupina připravena přijmout až 24 dětí.Starat se o ně budou chůvy a pedagogové. Jedním z nich je Adam Galgaňák. Učitelů- mužů takto malých dětí není mnoho.</w:t>
      </w:r>
    </w:p>
    <w:p>
      <w:pPr/>
      <w:r>
        <w:rPr>
          <w:b w:val="1"/>
          <w:bCs w:val="1"/>
        </w:rPr>
        <w:t xml:space="preserve">Adam Galgaňák, pedagog v dětské skupině:</w:t>
      </w:r>
      <w:r>
        <w:rPr/>
        <w:t xml:space="preserve"> "K této práci mě přivedl už můj dědeček, ten byl učitel.To byl pro mě takový mužský vzor a už v útlém věku jsem přesně věděl, co chci dělat. Proto jsme taky po základní škole nastoupil na pedagogické lyceum.”</w:t>
      </w:r>
    </w:p>
    <w:p>
      <w:pPr/>
      <w:r>
        <w:rPr/>
        <w:t xml:space="preserve">K dispozici mají děti útulný prostor pro spaní, nechybí sociální zařízení a šatna. Dominantou je velká herna vybavená moderními vzdělávacími pomůckami.</w:t>
      </w:r>
    </w:p>
    <w:p>
      <w:pPr/>
      <w:r>
        <w:rPr>
          <w:b w:val="1"/>
          <w:bCs w:val="1"/>
        </w:rPr>
        <w:t xml:space="preserve">Adam Galgaňák, pedagog v dětské skupině:</w:t>
      </w:r>
      <w:r>
        <w:rPr/>
        <w:t xml:space="preserve"> "Tady máme různé stavebnice, nástěnné didaktické pomůcky, máme i interaktivní tabuli, tady je stoleček na výtvarnou výchovu, takže s nimi bude probíhat i kresba, tady máme i bazén z kuliček nebo je tam i hrad."</w:t>
      </w:r>
    </w:p>
    <w:p>
      <w:pPr/>
      <w:r>
        <w:rPr/>
        <w:t xml:space="preserve"> Do budoucna přibude pro děti i nové dětské hřiště, pro pobyt venku. Dětská skupina Děti ráje vznikla za podpory zřizovatele MSK, financována byla i prostřednictvím evropských dotací.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904/v-nemocnici-karvinaraj-byla-slavnostne-otevrena-nova-detska-skupina-s-nazvem-deti-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2026-08-31T04:05:45+02:00</dcterms:created>
  <dcterms:modified xsi:type="dcterms:W3CDTF">2026-08-31T04:05:45+02:00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