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školek v Ostravě-Porubě učí bruslit hokejoví trenéři</w:t>
      </w:r>
    </w:p>
    <w:p>
      <w:pPr/>
      <w:r>
        <w:rPr/>
        <w:t xml:space="preserve">Na začátku projektu se do něj zapojili jen některé školky z obvodu, nyní už ale chodí bruslit všechny. Radnice zajišťuje bruslení ve spolupráci s porubským hokejovým klubem už 9. rokem. </w:t>
      </w:r>
    </w:p>
    <w:p>
      <w:pPr/>
      <w:r>
        <w:rPr>
          <w:b w:val="1"/>
          <w:bCs w:val="1"/>
        </w:rPr>
        <w:t xml:space="preserve">Martina Dušková (PIRÁTI), místostarostka Ostravy-Poruby: </w:t>
      </w:r>
      <w:r>
        <w:rPr>
          <w:i w:val="1"/>
          <w:iCs w:val="1"/>
        </w:rPr>
        <w:t xml:space="preserve">,,Bruslení je dostupné pro všechny naše mateřské školy, které zřizujeme v Porubě. Tím, že my jako zřizovatel jim navíc dáme finanční příspěvek, aby si to bruslení mohli dovolit i bez finanční spoluúčasti rodičů.” </w:t>
      </w:r>
    </w:p>
    <w:p>
      <w:pPr/>
      <w:r>
        <w:rPr/>
        <w:t xml:space="preserve">Bruslit se děti učí na porubském zimním stadionu pod vedením zkušených trenérů a k dispozici mají také veškeré vybavení a pomůcky. </w:t>
      </w:r>
    </w:p>
    <w:p>
      <w:pPr/>
      <w:r>
        <w:rPr>
          <w:b w:val="1"/>
          <w:bCs w:val="1"/>
        </w:rPr>
        <w:t xml:space="preserve">Petr Rambousek, hokejový trenér: </w:t>
      </w:r>
      <w:r>
        <w:rPr>
          <w:i w:val="1"/>
          <w:iCs w:val="1"/>
        </w:rPr>
        <w:t xml:space="preserve">,,Tyto děti chodí jednou za měsíc. Ale ten posun v tom březnu už je znát, že už většinou odkládají ty hrazdičky a bruslí sami. Můžu říct, že ty školky co tady chodí, jsou pozorné, dávají pozor,  nejsou tu žádní takoví, že by nechtěli, že by brečeli.” </w:t>
      </w:r>
    </w:p>
    <w:p>
      <w:pPr/>
      <w:r>
        <w:rPr/>
        <w:t xml:space="preserve">Bruslení pro mateřské školy probíhá od listopadu do dubna a jednotlivé školky se střídají po dnech. Tentokrát byly na řadě děti z MŠ Dětská.</w:t>
      </w:r>
    </w:p>
    <w:p>
      <w:pPr/>
      <w:r>
        <w:rPr>
          <w:b w:val="1"/>
          <w:bCs w:val="1"/>
        </w:rPr>
        <w:t xml:space="preserve">Martina Walková, učitelka v MŠ Dětská: </w:t>
      </w:r>
      <w:r>
        <w:rPr>
          <w:i w:val="1"/>
          <w:iCs w:val="1"/>
        </w:rPr>
        <w:t xml:space="preserve">,,Mnoho dětí by tuto aktivitu třeba ani nevyzkoušelo, ale díky tomuto projektu jsou do toho zahrnuty všechny děti. Já mám vlastně předškolní třídu, takže celá naše třída se může této aktivitě věnovat. Chodíme zhruba na hodinku, hodinku a půl. S tím, že vlastně děti si vyzkouší oblékání, prohlédnou si prostory areálu, sednou si do šaten hokejistů, což je pro ně taky takový obrovský zážitek.”</w:t>
      </w:r>
    </w:p>
    <w:p>
      <w:pPr/>
      <w:r>
        <w:rPr>
          <w:b w:val="1"/>
          <w:bCs w:val="1"/>
        </w:rPr>
        <w:t xml:space="preserve">děti z MŠ Dětská: </w:t>
      </w:r>
      <w:r>
        <w:rPr>
          <w:i w:val="1"/>
          <w:iCs w:val="1"/>
        </w:rPr>
        <w:t xml:space="preserve">,,Chodím tu ze školkou, chodím na stadion, bruslíme.”</w:t>
      </w:r>
    </w:p>
    <w:p>
      <w:pPr/>
      <w:r>
        <w:rPr>
          <w:i w:val="1"/>
          <w:iCs w:val="1"/>
        </w:rPr>
        <w:t xml:space="preserve">,,Všichni bruslíme a musíme se to učit. A když třeba někdo spadne, tak potom se zvedne. Bruslení nás učí páni trenéři. Bruslit jsme už byli dvakrát.”</w:t>
      </w:r>
    </w:p>
    <w:p>
      <w:pPr/>
      <w:r>
        <w:rPr>
          <w:i w:val="1"/>
          <w:iCs w:val="1"/>
        </w:rPr>
        <w:t xml:space="preserve">,,Já jsem tady vlastně poprvé a chtěl bych se to naučit.” </w:t>
      </w:r>
    </w:p>
    <w:p>
      <w:pPr/>
      <w:r>
        <w:rPr>
          <w:i w:val="1"/>
          <w:iCs w:val="1"/>
        </w:rPr>
        <w:t xml:space="preserve">,,Já se moc těším na bruslení. Umím bruslit, ale chci se ještě zlepšit.”</w:t>
      </w:r>
    </w:p>
    <w:p>
      <w:pPr/>
      <w:r>
        <w:rPr/>
        <w:t xml:space="preserve">Některé děti se na lední brusle díky projektu postaví vůbec poprvé a do aktivity potom mohou zapojit třeba i rodiče. Radnice chce proto v podpoře nejen bruslení, ale i dalších sportovních aktivit dětí z mateřských škol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905/deti-ze-skolek-v-ostraveporube-uci-bruslit-hokejovi-tren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2026-04-06T15:29:13+02:00</dcterms:created>
  <dcterms:modified xsi:type="dcterms:W3CDTF">2026-04-06T15:29:13+02:00</dcterms:modified>
</cp:coreProperties>
</file>

<file path=docProps/custom.xml><?xml version="1.0" encoding="utf-8"?>
<Properties xmlns="http://schemas.openxmlformats.org/officeDocument/2006/custom-properties" xmlns:vt="http://schemas.openxmlformats.org/officeDocument/2006/docPropsVTypes"/>
</file>