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otevřel nový sportovní klub. Je zaměřený na Jiu-Jitsu</w:t>
      </w:r>
    </w:p>
    <w:p>
      <w:pPr/>
      <w:r>
        <w:rPr/>
        <w:t xml:space="preserve">V prostorách bývalého klubu Alcatraz v Karviné-Hranicích, kde sídlila známá diskotéka, se nyní nachází tělocvična, ve které trénují všichni, kteří chtějí zkusit něco nového. Konkrétně jde o sport Jiu-Jitsu.</w:t>
      </w:r>
    </w:p>
    <w:p>
      <w:pPr/>
      <w:r>
        <w:rPr>
          <w:b w:val="1"/>
          <w:bCs w:val="1"/>
        </w:rPr>
        <w:t xml:space="preserve">anketa: </w:t>
      </w:r>
      <w:r>
        <w:rPr>
          <w:b w:val="1"/>
          <w:bCs w:val="1"/>
        </w:rPr>
        <w:t xml:space="preserve">členové klubu Draculino Karviná:</w:t>
      </w:r>
      <w:r>
        <w:rPr/>
        <w:t xml:space="preserve"> „Protože jsem už hodně sportů zkoušel, a tenhle je zatím dobrý. Doufám, že se tady naučím nějaké nové techniky.“ „Chtěl bych se naučit bojovat, jako dobře.“</w:t>
      </w:r>
    </w:p>
    <w:p>
      <w:pPr/>
      <w:r>
        <w:rPr/>
        <w:t xml:space="preserve">Brazilské Jiu-Jitsu je jedním z nejvyhledávanějších bojových sportů na světě. Tento sport je vhodný pro všechny věkové kategorie, jak pro muže, tak i pro ženy. V Karviné ho otevřela česká akademie Jiu-Jitsu s názvem Draculino, která je součástí světové komunity lidí různého věku, pohlaví a motivací.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„Sport, většinou už jak se podíváte na kimona, tak je velice podobný judu. Judo se ale zaměřuje na shozy, my pokračujeme na zemi, je to boj na zemi.“</w:t>
      </w:r>
    </w:p>
    <w:p>
      <w:pPr/>
      <w:r>
        <w:rPr/>
        <w:t xml:space="preserve">V Karviné je o tento sport mimořádný zájem. Hned ze startu se přihlásilo zhruba sto třicet zájemců z řad dětí i dospělých. </w:t>
      </w:r>
    </w:p>
    <w:p>
      <w:pPr/>
      <w:r>
        <w:rPr/>
        <w:t xml:space="preserve">Tréninky aktuálně navštěvuje zhruba padesát dětí, dvacet studentů a šedesát dospělých. Kapacity pro nové členy stále jsou. </w:t>
      </w:r>
      <w:r>
        <w:rPr/>
        <w:t xml:space="preserve"> </w:t>
      </w:r>
    </w:p>
    <w:p>
      <w:pPr/>
      <w:r>
        <w:rPr/>
        <w:t xml:space="preserve">Bojové umění Jiu-Jitsu se v Karviné už nyní těší velkému zájmu a trenéři klubu očekávají jeho růst. Dospělí členové se mohou účastnit i soutěží, kterých sice není mnoho, ale již nyní se může klub pochlubit úspěchem. Jeden ze studentů bude reprezentovat karvinské Jiu-Jitsu na soutěži v Portugalsku.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21/v-karvine-se-otevrel-novy-sportovni-klub-je-zamereny-na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2026-10-22T20:54:31+02:00</dcterms:created>
  <dcterms:modified xsi:type="dcterms:W3CDTF">2026-10-22T20:54:31+02:00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