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se utkali na halové soutěži v Horní Suché, soutěžilo se ve štafetě 4 x 60 metrů člunkově</w:t>
      </w:r>
    </w:p>
    <w:p>
      <w:pPr/>
      <w:r>
        <w:rPr>
          <w:b w:val="1"/>
          <w:bCs w:val="1"/>
          <w:i w:val="1"/>
          <w:iCs w:val="1"/>
        </w:rPr>
        <w:t xml:space="preserve">JANA SIKORA,  SDH Horní Suchá </w:t>
      </w:r>
      <w:r>
        <w:rPr/>
        <w:t xml:space="preserve">: “Závodníci plní disciplíny skok přes bariéru, přenášejí hasičák, běží po kladině a nakonec zapojují hadice. Naše SDH nasadilo soutěžící do všech kategorií, jsou tady děti od šesti do osmnácti let. Specialita je, že mladší žáci do patnácti let štafetu plní čtyři a u starších to plní pouze dva závodníci. Loni, když jsme měli první ročník, tak jsme měli kolem 250 závodníků, teď máme kolem 280 závodníků a těší nás jejich zájem. Bohužel, naše kapacity jsou omezené, takže ne na všechna družstva se mohlo dostat. Družstvo, které k nám to mělo nejdále, tak to byly Hrdibořice, což je okres Prostějov.”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“Já jsem v družstvu do 15. let, tento sport už dělám asi dva nebo tři roky a baví mě to, protože je to takové zábavné. Chystali jsme se hodně na trénincích a myslím si, že to bude dobré. ”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</w:t>
      </w:r>
      <w:r>
        <w:rPr/>
        <w:t xml:space="preserve"> “Závody které teď děláme, se nám hodně povedly, protože jsme byli lepší než ti, co běželi proti nám.”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Těrlicka Hradiště, Míša nás trénovala dobře s Láďou a myslím si, že jsme asi dopadli dobře.”</w:t>
      </w:r>
    </w:p>
    <w:p>
      <w:pPr/>
      <w:r>
        <w:rPr/>
        <w:t xml:space="preserve">Domácí tým byl velmi úspěšný, přípravka Horní Suché  vybojovala první místo a taktéž v kategorii dorost smíšený si zlaté medaile odnesli závodníci pořádajícího SDH.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6927/mladi-hasici-se-utkali-na-halove-soutezi-v-horni-suche-soutezilo-se-ve-stafete-4-x-60-metru-c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2026-07-04T01:44:45+02:00</dcterms:created>
  <dcterms:modified xsi:type="dcterms:W3CDTF">2026-07-04T01:44:45+02:00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