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výměna laviček, vyrábí je pracovníci TS Karviná</w:t>
      </w:r>
    </w:p>
    <w:p>
      <w:pPr/>
      <w:r>
        <w:rPr/>
        <w:t xml:space="preserve">Nové lavičky vyrábějí pracovníci Technických služeb sami a kombinují dřevo a kov. Jejich výroba probíhá v zámečnické dílně a využívají se veškeré stroje, které jsou k dispozici. Například speciální ohýbač kovů. </w:t>
      </w:r>
    </w:p>
    <w:p>
      <w:pPr/>
      <w:r>
        <w:rPr>
          <w:b w:val="1"/>
          <w:bCs w:val="1"/>
        </w:rPr>
        <w:t xml:space="preserve">Kamil Macura, pracovník Technických služeb Karviná:</w:t>
      </w:r>
      <w:r>
        <w:rPr/>
        <w:t xml:space="preserve"> “Na výrobu laviček se používá šestimetrový profil, je to čtyři centimetry krát centimetr, který se musí nařezat, musí se ohnout, navrtat a obrousit. Takže výroba není až takhle jako rychlá.” </w:t>
      </w:r>
    </w:p>
    <w:p>
      <w:pPr/>
      <w:r>
        <w:rPr/>
        <w:t xml:space="preserve">V těchto dnech probíhají už i první instalace laviček. Některé z nich například můžeme vidět v nově revitalizovaném parku u obchodního domu Prior.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“Budeme je nyní osazovat podél třídy 17. listopadu a předběžně jsme se dohodli, že možná vyrobíme pár kusů i do parku Boženy Němcové.”</w:t>
      </w:r>
    </w:p>
    <w:p>
      <w:pPr/>
      <w:r>
        <w:rPr/>
        <w:t xml:space="preserve">Sjednocení veřejného prostoru, které si město v letošním roce dalo za úkol, začalo demontáží reklamních laviček a bude pokračovat odstraněním laviček celokovových, které jsou v majetku města. Především ty neplnily svůj účel - obyvatelům města nevyhovovalo, že v zimě jsou k sezení příliš studené, v létě naopak rozžhavené. </w:t>
      </w:r>
    </w:p>
    <w:p>
      <w:pPr/>
      <w:r>
        <w:rPr>
          <w:b w:val="1"/>
          <w:bCs w:val="1"/>
        </w:rPr>
        <w:t xml:space="preserve">Jana Maierová, vedoucí Odboru komunálních služeb města Karviné: "</w:t>
      </w:r>
      <w:r>
        <w:rPr/>
        <w:t xml:space="preserve">Reklamní lavičky, které byly v soukromém vlastnictví, tak těch bylo padesát, tato firma si už tyto lavičky stáhla, z města je odvezla. A těch celokovových je taky kolem padesátky, takže ty budou taky nahrazené těmi novými lavičkami, a tím pádem se sjednotí ten mobiliář a zestetizuje se opět vzhled toho veřejného prostoru.”</w:t>
      </w:r>
    </w:p>
    <w:p>
      <w:pPr/>
      <w:r>
        <w:rPr/>
        <w:t xml:space="preserve">Pokud občané zjistí, že někde lavička chybí, mohou své podněty a připomínky podávat na karvinský Odbor komunálních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33/v-karvine-probiha-vymena-lavicek-vyrabi-je-pracovnici-t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2026-06-27T02:44:46+02:00</dcterms:created>
  <dcterms:modified xsi:type="dcterms:W3CDTF">2026-06-27T02:44:46+02:00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