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skládka u zahrádek je pryč, té další má zabránit nový systém</w:t>
      </w:r>
    </w:p>
    <w:p>
      <w:pPr/>
      <w:r>
        <w:rPr/>
        <w:t xml:space="preserve">Takto vypadal na konci loňského roku prostor vedle oploceného místa v blízkosti zahrádkářské kolonie na Tovární ulici.  Uvnitř stál velkoobjemovým kontejner, který byl určen na ukládání bioodpadu ze zahrádek. Jenomže hromadu ořezů ze stromů a keřů, ve které bylo vidět plasty, kartony a pneumatiky z kol, vytvořili lidé i vedle. Vzniklou černou skládku nechalo město na své náklady zlikvidovat. 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“Odklízení toto skládky nám zabere mnoho času, ty větve jsou do sebe tak zaklestěné, že to ručně nejde, takže k tomu musíme využívat mechanizaci. Tímto zaměstnáme pracovní skupinu města, která by se mohla věnovat jiným činnostem. Odhaduji, že to bude trvat zhruba dva dny, bude to zhruba čtyři pět kontejnerů.”     </w:t>
      </w:r>
    </w:p>
    <w:p>
      <w:pPr/>
      <w:r>
        <w:rPr/>
        <w:t xml:space="preserve">Oplocený prostor s kontejnerem byl dosud otevřen dvakrát týdně, ve středy odpoledne a v soboty dopoledne, vždy na hodinu a půl. A to zřejmě lidem nestačilo.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“Vzhledem k tomu, že máme časové omezení pro otevření tohoto prostoru a kapacitní, dochází k tomu, že občané přijdou k této oplocence, tak je zavřená, a oni odpad, který měli naložený, uloží vedle. Asi se takto přidružit více občanů a vznikla skládka, bude mít objem nějakých 120 kubíků, které teď musíme zlikvidovat.”</w:t>
      </w:r>
    </w:p>
    <w:p>
      <w:pPr/>
      <w:r>
        <w:rPr/>
        <w:t xml:space="preserve">Za odstranění černé skládky zaplatilo město téměř sto tisíc korun. Aby se situace neopakovala, změnilo režim užívání tohoto místa. Zámek z brány na jaře zmizí.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“Občané, jak jsem zaregistroval, si stěžovali, že oni tu potřebují mít volný přístup, protože jsou na zahrádce v různé době. Tak jsme se rozhodli, že od nového roku provedeme změnu. V dubnu do této oplocenky budou přistaveny hnědé popelnice, které budou volně přístupné čtyřiadvacet hodin. Opravdu nechceme, aby  nám tady ty větve nebo další nepořádek ležel někde na zemi.”  </w:t>
      </w:r>
    </w:p>
    <w:p>
      <w:pPr/>
      <w:r>
        <w:rPr/>
        <w:t xml:space="preserve">Bioodpad bude jednou týdně svážet společnost ASOMPO. Hnědé kontejnery tu budou sezónně od dubna do konce listopadu. Co se dovnitř nevejde, tedy větší větve, mohou lidé bezplatně uložit na kompostárně u areálu Radaru, který je otevřen i v zimních měsících.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“Teď to vypadá, že je to tady čisté, ale začátkem týdne pracovníci technických služeb museli znovu odvážet hromady větví, které tady lidé nachystali.”  </w:t>
      </w:r>
    </w:p>
    <w:p>
      <w:pPr/>
      <w:r>
        <w:rPr/>
        <w:t xml:space="preserve">Pokud se přes veškeré podniknutí kroky bude situace nadále opakovat, radnice zvažuje, že  toto místo zruší, stejně tak jako další čtyři podobná stanoviště na území Studénky, a lidem zbyde jediná možnost, svážet bioodpad na zmíněnou kompostárnu u Radaru.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942/cerna-skladka-u-zahradek-je-pryc-te-dalsi-ma-zabranit-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2026-07-01T05:21:04+02:00</dcterms:created>
  <dcterms:modified xsi:type="dcterms:W3CDTF">2026-07-01T05:21:04+02:00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