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denních služeb Domovinka ve Frýdku-Místku má nový relaxační pokoj</w:t>
      </w:r>
    </w:p>
    <w:p>
      <w:pPr/>
      <w:r>
        <w:rPr/>
        <w:t xml:space="preserve">Centrum denních služeb Domovinka ve Frýdku-Místku otevřelo  úplně nový relaxační pokoj. Proměnou prošel původně pokoj s šesti lůžky,  který připomínal spíše nemocniční. Nyní na klienty dýchá doslova prostředí jak  doma v obýváku.</w:t>
      </w:r>
    </w:p>
    <w:p>
      <w:pPr/>
      <w:r>
        <w:rPr>
          <w:b w:val="1"/>
          <w:bCs w:val="1"/>
        </w:rPr>
        <w:t xml:space="preserve">Anketa klienti: 1.)</w:t>
      </w:r>
      <w:r>
        <w:rPr/>
        <w:t xml:space="preserve"> "Jo, to se mě líbilo hned. Protože já jsem tady zvědavý, tak  jsem se tady byl podívat a jsou tady krásné kočky. No a dobré celkem, je to  hezké."</w:t>
      </w:r>
    </w:p>
    <w:p>
      <w:pPr/>
      <w:r>
        <w:rPr>
          <w:b w:val="1"/>
          <w:bCs w:val="1"/>
        </w:rPr>
        <w:t xml:space="preserve">Anketa klienti: 2.)</w:t>
      </w:r>
      <w:r>
        <w:rPr/>
        <w:t xml:space="preserve"> "Líbí se mi velice hezky, jednak jsou prostě takové estetické  prostředí. Čisťoučko je tu, je to příjemné prostředí, relaxuje se tady dobře."</w:t>
      </w:r>
    </w:p>
    <w:p>
      <w:pPr/>
      <w:r>
        <w:rPr>
          <w:b w:val="1"/>
          <w:bCs w:val="1"/>
        </w:rPr>
        <w:t xml:space="preserve">Šárka Prokopová, ředitelka Centra  pečovatelské služby Frýdek-Místek:</w:t>
      </w:r>
      <w:r>
        <w:rPr/>
        <w:t xml:space="preserve"> "Je to nastavené tak, že je to relaxační pokoj, ve kterém  jsou prvky, které se vlastně dají použít k aktivizaci nebo ke zklidnění, jak má  člověk náladu. Takže máme například tady aromalampy, které jsou tady  rozmístěné, takže se dá používat nějaké prvky aromaterapie. Máme tady promítání, dneska třeba vidíme fotografie, ale  jindy se tady může pustit film pro pamětníky, pohádka, dokument, co je prostě  libo. Zároveň jsou tady relaxační křesla, všechny čtyři jsou  relaxační křesla, jsou koncipované tak, že se dají vlastně uvést do polohy  vleže. Zároveň jsou tady dvě lůžka, která jsme se pokusili jako  kdyby upozadit tím, jak jsou vybavena polštářky. Tak, aby nepůsobila jako  nemocniční."</w:t>
      </w:r>
    </w:p>
    <w:p>
      <w:pPr/>
      <w:r>
        <w:rPr/>
        <w:t xml:space="preserve">Domovinka se stará o seniory, kteří trpí Alzheimerem nebo  různými formami demence. Aktuálně sem denně dochází 18 klientů.</w:t>
      </w:r>
    </w:p>
    <w:p>
      <w:pPr/>
      <w:r>
        <w:rPr>
          <w:b w:val="1"/>
          <w:bCs w:val="1"/>
        </w:rPr>
        <w:t xml:space="preserve">Šárka Prokopová, ředitelka Centra  pečovatelské služby Frýdek-Místek:</w:t>
      </w:r>
      <w:r>
        <w:rPr/>
        <w:t xml:space="preserve"> "Pobývají tady, dělají různé záležitosti, které jsou jim  blízké, které si vyberou. Na programu se podílejí oni sami, říkají si, jakým  způsobem se na tom chtějí podílet a co chtějí dělat."</w:t>
      </w:r>
    </w:p>
    <w:p>
      <w:pPr/>
      <w:r>
        <w:rPr>
          <w:b w:val="1"/>
          <w:bCs w:val="1"/>
        </w:rPr>
        <w:t xml:space="preserve">Anketa klienti: 2.)</w:t>
      </w:r>
      <w:r>
        <w:rPr/>
        <w:t xml:space="preserve"> "Velice se mi tady líbí, protože já jsem bývalá učitelka,  takže si tady děláme různé aktivity, cvičíme paměť, kognitivní funkce, což je  pro nás seniory velice důležité."</w:t>
      </w:r>
    </w:p>
    <w:p>
      <w:pPr/>
      <w:r>
        <w:rPr>
          <w:b w:val="1"/>
          <w:bCs w:val="1"/>
        </w:rPr>
        <w:t xml:space="preserve">Marcel Sikora (KDU-ČSL/SPOLU), náměstek primátora  Frýdku-Místku:</w:t>
      </w:r>
      <w:r>
        <w:rPr/>
        <w:t xml:space="preserve"> "Já bych chtěl velmi poděkovat zaměstnancům Centra  pečovatelské služby, pod které právě spadá Domovinka, že tady opravdu udělali  velký krok ku předu. Vidíte, že to prostředí je tady velmi pěkné a uživatelé se  tady můžou cítit opravdu jako doma. My máme s Domovinkou velké plány,  protože v tuto chvíli probíhá projektová příprava na stavbu nové budovy,  která by měla vyrůst v lokalitě Berlín 2 a to někdy v roce 2026,  2027, kdy se i navýší kapacita ze současných 20 míst na 40 míst a vyroste  vlastně ú plně nová budova."</w:t>
      </w:r>
    </w:p>
    <w:p>
      <w:pPr/>
      <w:r>
        <w:rPr/>
        <w:t xml:space="preserve">Úpravu pokoje financovala Domovinka z vlastních zdrojů,  povlečení a bytový textil si dokonce vyroubili sami. Vše je koncipováno tak,  aby se dalo po výstavbě nového zařízení přestěhovat.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946/centrum-dennich-sluzeb-domovinka-ve-frydkumistku-ma-novy-relaxacni-pok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2026-04-09T22:44:20+02:00</dcterms:created>
  <dcterms:modified xsi:type="dcterms:W3CDTF">2026-04-09T22:44:20+02:00</dcterms:modified>
</cp:coreProperties>
</file>

<file path=docProps/custom.xml><?xml version="1.0" encoding="utf-8"?>
<Properties xmlns="http://schemas.openxmlformats.org/officeDocument/2006/custom-properties" xmlns:vt="http://schemas.openxmlformats.org/officeDocument/2006/docPropsVTypes"/>
</file>