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díky skvělým sněhovým podmínkám v obležení lyžařů, běžkařů i turistů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“Pro běžkaře jsou k dispozici tratě od Alfrédky směrem ke Skřítku, Kolem Skřítku už jsou taky vyfrézované tratě. Tam je sněhová pokrývka dostatečná, myslím, že tomu odpovídá i návštěvnost těch běžkařů.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“Tratě pokračují z Červenohorského sedla až na Vřesovou studánku, tam strojová úprava končí a pokračuje tam prošlápnutá stopa přes Trojmezí, přes Vozku, přes Keprník až na chatu Šerák.”</w:t>
      </w:r>
    </w:p>
    <w:p>
      <w:pPr/>
      <w:r>
        <w:rPr/>
        <w:t xml:space="preserve">Běžecké tratě se pravidelně kontrolují a upravují podle toho, v jakém jsou stavu. 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“Pokud sněží, tak se upravují i vícekrát denně, pokud ta trať vydrží bez náporu lyžařů v dobrém stavu, tak i dva tři dny tam ta rolba nemusí jet.”</w:t>
      </w:r>
    </w:p>
    <w:p>
      <w:pPr/>
      <w:r>
        <w:rPr/>
        <w:t xml:space="preserve">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Už jsme dlouho, vlastně od covidových dob takovou nezažili.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perfektní. Atmosféra, já si myslím, že jsme tady s partou kluků, kdy máme na starosti děcka na předávání lyžařského kurzu a je to parádní. Máme takovou pánskou jízdu, takže si to užíváme náramně.”</w:t>
      </w:r>
    </w:p>
    <w:p>
      <w:pPr/>
      <w:r>
        <w:rPr/>
        <w:t xml:space="preserve">“Dneska nelyžujeme, dneska jsme šli pěšky nahoru. U nás v Šumperku je -5 a tady je plus 10. Takže paráda. Parádička, vidíte.”</w:t>
      </w:r>
    </w:p>
    <w:p>
      <w:pPr/>
      <w:r>
        <w:rPr/>
        <w:t xml:space="preserve">“Přijeli jsme z Opavy. Líbí se nám tady moc, počasí je krásné, super, užíváme si to.”</w:t>
      </w:r>
    </w:p>
    <w:p>
      <w:pPr/>
      <w:r>
        <w:rPr/>
        <w:t xml:space="preserve">“Je to moc krásné, nikdy jsem na takové dlouhé a krásné sjezdovce nebyla, takže letos poprvé. Jde to dobře, sníh je kvalitní, počasí výborné, takže super.”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i kvůli tomu teplu, tak máme obrovské sochy ze sněhu a vlastně jsou to jako vždycky zvířata. Ty velké sněhové sochy mají výhodu v tom, že není tak velký problém je, jak my říkáme, ofrešovat, opravit na rozdíl od těch ledových, které když začnou tát, tak už se to opravit nedá.”</w:t>
      </w:r>
    </w:p>
    <w:p>
      <w:pPr/>
      <w:r>
        <w:rPr/>
        <w:t xml:space="preserve">Vleky jezdí také v Karlově, Koutech nad Desnou, na Ramzové, Dolní Moravě nebo na Červenohorském sedle.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56/jeseniky-jsou-diky-skvelym-snehovym-podminkam-v-oblezeni-lyzaru-bezkaru-i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2026-05-16T11:32:36+02:00</dcterms:created>
  <dcterms:modified xsi:type="dcterms:W3CDTF">2026-05-16T11:32:36+02:00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