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27.1.2025,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ZOO Ostrava měla rekordní rok. I díky počasí byla návštěvnost znovu překonána</w:t>
      </w:r>
    </w:p>
    <w:p>
      <w:pPr/>
      <w:r>
        <w:rPr/>
        <w:t xml:space="preserve">Počasí, které je nejdůležitějším faktorem pro návštěvu ZOO, loni zahradu potrápilo. Hned dvakrát musela být uzavřena. Poprvé to bylo v červnu kvůli kvůli vichřici a podruhé v září kvůli povodním. Přesto ale návštěvnost potřetí v řadě překročila 600 tisíc osob a zároveň byl potřetí překonán rekord předchozího roku. </w:t>
      </w:r>
    </w:p>
    <w:p>
      <w:pPr/>
      <w:r>
        <w:rPr>
          <w:b w:val="1"/>
          <w:bCs w:val="1"/>
        </w:rPr>
        <w:t xml:space="preserve">Šárka Nováková, mluvčí Zoologická zahrada a botanický park Ostrava: </w:t>
      </w:r>
      <w:r>
        <w:rPr/>
        <w:t xml:space="preserve">"Už tři roky po sobě se podařilo v návštěvnosti překonat hranici 600 tisíc a každým rokem jsme překonávali rekord. V loňském roce přišlo historicky nejvíce návštěvníků." </w:t>
      </w:r>
    </w:p>
    <w:p>
      <w:pPr/>
      <w:r>
        <w:rPr/>
        <w:t xml:space="preserve">ZOO nakonec celkově navštívilo 630 577 lidí, což je o 18 tisíc více, než v předchozím roce. Rekordní byly i některé měsíce. Například díky mimořádně teplému únoru bylo v ZOO přes 25 tisíc návštěvníků.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"Já mám strašnou radost, že máme stále rostoucí trend. Je to samozřejmě i o tom, že do té zoologické investujeme, proběhla výstavba několika nových expozic, naposledy pavilon Papua." </w:t>
      </w:r>
    </w:p>
    <w:p>
      <w:pPr/>
      <w:r>
        <w:rPr/>
        <w:t xml:space="preserve">Důležitým ukazatelem dobré ZOO je to, že se daří odchov zvířat. V Ostravě se v roce 2024 narodilo, vylíhlo či vykuklilo přes 1500 mláďat.</w:t>
      </w:r>
    </w:p>
    <w:p>
      <w:pPr/>
      <w:r>
        <w:rPr>
          <w:b w:val="1"/>
          <w:bCs w:val="1"/>
        </w:rPr>
        <w:t xml:space="preserve">Šárka Nováková, mluvčí Zoologická zahrada a botanický park Ostrava:</w:t>
      </w:r>
      <w:r>
        <w:rPr/>
        <w:t xml:space="preserve"> "Chovatelství se taky posouvá a zpřísňují se i podmínky chovu, takže pro nás je důležité, že můžeme stavět nová chovatelská zařízení." </w:t>
      </w:r>
    </w:p>
    <w:p>
      <w:pPr/>
      <w:r>
        <w:rPr/>
        <w:t xml:space="preserve">Největší stavbou roku 2024 byla rekonstrukce zadní a nejstarší části pavilonu Tanganika, kde se zabydlela skupinka mangust žíhaných.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6986/zoo-ostrava-mela-rekordni-rok-i-diky-pocasi-byla-navstevnost-znovu-prekon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2026-07-02T22:32:08+02:00</dcterms:created>
  <dcterms:modified xsi:type="dcterms:W3CDTF">2026-07-02T22:32:08+02:00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