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rok byl pro hasiče extrémní. Řešili zdaleka nejvyšší počet událostí v historii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98/lonsky-rok-byl-pro-hasice-extremni-resili-zdaleka-nejvyssi-pocet-udalosti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