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Čtrnáctiletý žák ze ZŠ Borovského sbírá ocenění v psaní všemi deseti</w:t>
      </w:r>
    </w:p>
    <w:p>
      <w:pPr/>
      <w:r>
        <w:rPr/>
        <w:t xml:space="preserve">Filip Kempný, který v současnosti navštěvuje devátou třídu Základní školy Borovského v Karviné-Ráji, se stal mistrem České republiky v psaní na klávesnici všemi deseti prsty. Na poslední soutěži v roce 2024 posbíral hned čtyři zlaté medaile. A nejen to… Na mistrovství světa v polských Katovicích získal Filip čtyři bronzové medaile. </w:t>
      </w:r>
    </w:p>
    <w:p>
      <w:pPr/>
      <w:r>
        <w:rPr/>
        <w:t xml:space="preserve">Věnovat se psaní všemi deseti se rozhodl Filip v šesté třídě, kdy se přihlásil do školního kroužku, zaměřeného na tuto dovednost.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“Říkal jsem si, že by to mohla být dobrá příležitost, že se to určitě do života bude hodit, tak jsem to vyzkoušel a zůstal jsem u toho až dodnes.”</w:t>
      </w:r>
    </w:p>
    <w:p>
      <w:pPr/>
      <w:r>
        <w:rPr/>
        <w:t xml:space="preserve">Už na začátku Filip zjistil, že mu psaní jde, a rychlost se postupně zvyšovala. Nejdříve zkoušel menší a on-line soutěže, později se kvalifikoval na mistrovství republiky. To vše ani ne po roce, kdy se začal této aktivitě věnovat.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“Postupně jsem se zlepšoval, rok co rok jsem byl lepší a ty výsledky byly daleko vyšší. Tak až to dopělo k tomu, že jsem byla nominován na mistrovství světa.”</w:t>
      </w:r>
    </w:p>
    <w:p>
      <w:pPr/>
      <w:r>
        <w:rPr/>
        <w:t xml:space="preserve">Filip si později uvědomil, že má skutečný talent. I ten ale podle něj není vše.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“Talent je důležitý, ale není to všechno. Myslím si, že i člověk, který prostě v životě nepsal na klávesnici, se to dokáže naučit.”</w:t>
      </w:r>
    </w:p>
    <w:p>
      <w:pPr/>
      <w:r>
        <w:rPr/>
        <w:t xml:space="preserve">Filip má aktuálně na svém soutěžním kontě čtyři zlaté medaile z mistrovství republiky základních škol a z tohoto mistrovství má také zlatý pohár. Za nejzajímavější sám považuje čtyři bronzové medaile z mistrovství světa v Katovicích, kde jej oslovila kromě velkého zážitku i atmosféra. A to není zdaleka všechno.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“To je z mistrovství republiky open, které se konalo teďka v prosinci v Opavě na střední škole, na obchodní akademii. Mám zase čtyři medaile a toto je pohár za kombinaci. Medaile mám dvě zlaté a dvě bronzové.”</w:t>
      </w:r>
    </w:p>
    <w:p>
      <w:pPr/>
      <w:r>
        <w:rPr/>
        <w:t xml:space="preserve">Obě poslední zlaté medaile získal Filip v kategoriích opis textu a takzvané audiotranscription, což je opis diktovaného zvukového záznamu. Obě tyto kategorie Filipa také nejvíce baví.  </w:t>
      </w:r>
    </w:p>
    <w:p>
      <w:pPr/>
      <w:r>
        <w:rPr>
          <w:b w:val="1"/>
          <w:bCs w:val="1"/>
        </w:rPr>
        <w:t xml:space="preserve">Taťána Kühnelová, učitelka a vedoucí kroužku: </w:t>
      </w:r>
      <w:r>
        <w:rPr/>
        <w:t xml:space="preserve">“V šesté třídě, když jsme začali spolu psát a když jsem přišla na tuto školu, jsem už asi za tři měsíce věděla, že má obrovský talent. A trochu se přiznám, že jsem si dělala naději, že na mistrovství světa s ním pojedeme.”</w:t>
      </w:r>
    </w:p>
    <w:p>
      <w:pPr/>
      <w:r>
        <w:rPr/>
        <w:t xml:space="preserve">Psaní všemi deseti však není pouze talentem bez píle - Filip má ve zvyku trénovat alespoň půl hodiny každý den, před soutěží se poté trénink několikanásobně zvyšuje. </w:t>
      </w:r>
    </w:p>
    <w:p>
      <w:pPr/>
      <w:r>
        <w:rPr>
          <w:b w:val="1"/>
          <w:bCs w:val="1"/>
        </w:rPr>
        <w:t xml:space="preserve">Filip Kempný, úspěšný účastník soutěží psaní všemi deseti: </w:t>
      </w:r>
      <w:r>
        <w:rPr/>
        <w:t xml:space="preserve">“Můj cíl je vlastně příští rok Mistrovství světa v Lisabonu, bude nejspíše, tak tam bych chtěl jako budovat, že bych se chtěl posunout ještě výš, než jsem byl teďka.”</w:t>
      </w:r>
    </w:p>
    <w:p>
      <w:pPr/>
      <w:r>
        <w:rPr/>
        <w:t xml:space="preserve">Filip by dále chtěl natrénovat i další disciplíny a zlepšovat se v nich. I kvůli novým přátelům, které díky svému koníčku poznal a mezi nimiž se v neformálních chvílích podle jeho slov ztrácí i konkurence.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99/ctrnactilety-zak-ze-zs-borovskeho-sbira-oceneni-v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