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obránce Jiří Šlégr podpořil děti na hokejovém náboru</w:t>
      </w:r>
    </w:p>
    <w:p>
      <w:pPr/>
      <w:r>
        <w:rPr/>
        <w:t xml:space="preserve">Plocha zimního stadionu patřila opět nejmenším dětem. Hokejový klub Karviná se už podruhé v letošní sezoně připojil k celorepublikové náborové akci Týden hokeje a pozval do svých řad nové nadšence. A i když od posledního náboru uplynuly jen tři měsíce, zájem z řad rodičů a dětí byl opět mimořádný.</w:t>
      </w:r>
    </w:p>
    <w:p>
      <w:pPr/>
      <w:r>
        <w:rPr>
          <w:b w:val="1"/>
          <w:bCs w:val="1"/>
        </w:rPr>
        <w:t xml:space="preserve">Tomáš Malík, trenér</w:t>
      </w:r>
      <w:r>
        <w:rPr/>
        <w:t xml:space="preserve">: "Z předchozí akce se podařila naplnit kapacita  50 dětí, z toho se zhruba polovina přihlásila. A teď vidíme, že ten zájem zase je, už teď vidíme, že ta kapacita bude zase naplněna, věříme, že se nám opět povede přivést nové děti k hokeji.”</w:t>
      </w:r>
    </w:p>
    <w:p>
      <w:pPr/>
      <w:r>
        <w:rPr>
          <w:b w:val="1"/>
          <w:bCs w:val="1"/>
        </w:rPr>
        <w:t xml:space="preserve">Mia, účastnice náborové akce:</w:t>
      </w:r>
      <w:r>
        <w:rPr/>
        <w:t xml:space="preserve"> "My půjdeme na led a my tam budeme bruslit. A ty by jsi chtěla hrát hokej? No v podstatě jo."</w:t>
      </w:r>
    </w:p>
    <w:p>
      <w:pPr/>
      <w:r>
        <w:rPr/>
        <w:t xml:space="preserve">Rok už dochází na tréninky hokeje i malý Adam Stoszek. Teď na nábor přivedli rodiče i jeho mladšího bratra.</w:t>
      </w:r>
    </w:p>
    <w:p>
      <w:pPr/>
      <w:r>
        <w:rPr>
          <w:b w:val="1"/>
          <w:bCs w:val="1"/>
        </w:rPr>
        <w:t xml:space="preserve">Adam Stoszek, hokejista:</w:t>
      </w:r>
      <w:r>
        <w:rPr/>
        <w:t xml:space="preserve"> “Já už hraju rok hokej. Mě baví bruslit."</w:t>
      </w:r>
    </w:p>
    <w:p>
      <w:pPr/>
      <w:r>
        <w:rPr>
          <w:b w:val="1"/>
          <w:bCs w:val="1"/>
        </w:rPr>
        <w:t xml:space="preserve">Pavla Honiewiczová, maminka Adama</w:t>
      </w:r>
      <w:r>
        <w:rPr/>
        <w:t xml:space="preserve">: "Během dvou měsíců se naučil bruslit a teď jsem zaevidovala maličkého, tak půjde i maličký."</w:t>
      </w:r>
    </w:p>
    <w:p>
      <w:pPr/>
      <w:r>
        <w:rPr/>
        <w:t xml:space="preserve">Většina z přítomných dětí ještě nechodí do školy, mají ale jasnou představu o tom, co tento sport obnáší. Dostali jsme ale i odpovědi, které nás skutečně překvapily.</w:t>
      </w:r>
    </w:p>
    <w:p>
      <w:pPr/>
      <w:r>
        <w:rPr>
          <w:b w:val="1"/>
          <w:bCs w:val="1"/>
        </w:rPr>
        <w:t xml:space="preserve">Adámek, účastník náborové akce</w:t>
      </w:r>
      <w:r>
        <w:rPr/>
        <w:t xml:space="preserve">: "Umíš bruslit? Ano. Kde ses to naučil? No ve školce a venku je taky led, ale můžeš tam uklouznout a kdyby se něco stalo, tak venku se to nemůže oplatit, když tam nemáš brusle, tak uklouzneš. A prosím tě, ty chceš hrát hokej? Ne. A proč nechceš být hokejista, tobě se nelíbí ten sport?No já jsem si vymyslel vlastní sport, že budu trénovat."</w:t>
      </w:r>
    </w:p>
    <w:p>
      <w:pPr/>
      <w:r>
        <w:rPr>
          <w:b w:val="1"/>
          <w:bCs w:val="1"/>
        </w:rPr>
        <w:t xml:space="preserve"> Martin Kytka, předseda HK Karviná, trenér:</w:t>
      </w:r>
      <w:r>
        <w:rPr>
          <w:b w:val="1"/>
          <w:bCs w:val="1"/>
        </w:rPr>
        <w:t xml:space="preserve"> "</w:t>
      </w:r>
      <w:r>
        <w:rPr/>
        <w:t xml:space="preserve">Tady ta část, ta je pro začátečníky a ve chvíli, kdy se děti naučí zatáčet a zastavit, tak jdou do té trénovací skupiny a tam už probíhá klasický trénink. Ne pro každého to je na začátku, protože oni si rádi hrají, to trvá měsíc až dva, pak děti dostanou kompletní výstroj a pak už jdou do té skupiny, protože už to umí.” </w:t>
      </w:r>
    </w:p>
    <w:p>
      <w:pPr/>
      <w:r>
        <w:rPr/>
        <w:t xml:space="preserve">Po celou dobu náboru byl přítomný i legendární obránce, olympijský vítěz a trenér hokeje Jiří Šlégr. Trávil čas s rodiči v šatně i s dětmi na ledové ploše. Zájem karvinských rodičů a dětí o hokej ho příjemně překvapil.</w:t>
      </w:r>
    </w:p>
    <w:p>
      <w:pPr/>
      <w:r>
        <w:rPr>
          <w:b w:val="1"/>
          <w:bCs w:val="1"/>
        </w:rPr>
        <w:t xml:space="preserve">Jiří Šlégr, hokejová legenda: </w:t>
      </w:r>
      <w:r>
        <w:rPr/>
        <w:t xml:space="preserve">"Přijdou si vyzkoušet co to znamená stát na bruslích, trochu si zablbnout, protože v začátcích to rozhodně není o hokeji, ale o sportovní aktivitě a my jsme vždycky rádi, když vidíme plnou kabinu dětí a upřímné a radostné oči."</w:t>
      </w:r>
    </w:p>
    <w:p>
      <w:pPr/>
      <w:r>
        <w:rPr/>
        <w:t xml:space="preserve">Důležitá bude v budoucnu a hlavně v době puberty i motivace, a to platí nejen u hokeje.. Rozhodujícím faktorem bude podle Jiřího Šlégra i kolektiv a podíl budou mít i samotní rodiče.</w:t>
      </w:r>
    </w:p>
    <w:p>
      <w:pPr/>
      <w:r>
        <w:rPr>
          <w:b w:val="1"/>
          <w:bCs w:val="1"/>
        </w:rPr>
        <w:t xml:space="preserve">Jiří Šlégr, hokejová legenda:</w:t>
      </w:r>
      <w:r>
        <w:rPr/>
        <w:t xml:space="preserve"> " V tom biologickém vývinu děcka by měli rodiče vyzkoušet i další sporty, gymnastiku, fotbal, tenis, basketbal, aby to dítě se obecně hýbalo a když se rozhodně pro hokej, tak paráda a právě nedělat jen hokej, hokej, hokej, protože pak v těch 15 letech je to dítě vyhořelý, nebaví ho to, hodí vám to na hlavu. Takže apeluji na to, aby se věnovalo více sportům.”</w:t>
      </w:r>
    </w:p>
    <w:p>
      <w:pPr/>
      <w:r>
        <w:rPr/>
        <w:t xml:space="preserve">Zájem dětí o hokej a všeobecně o sport, je v Karviné velký, vedení města činnost klubů nabízející sportovní aktivity finančně podporuje.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“Město podporuje snahy různých spolků, tady se hokejová klub velmi snaží a připravuje atraktivní programy. Byly to Dny NHL, fantours, náměstí, zimní stadion, náměstí, sledování hokeje. Pomalu se tito aktéři dostávají do ZŠ a MŠ a vzbuzují v dětech zájem o pohyb. Nejde tak ani o tu zdatnost a umění hned bruslit a hrát hokej, ale vůbec se připravit tělesně na výkon nějakého sportu. Jsem rád, že toto podporuje  ČSH, Lvíček do škol nebo týden hokeje. To jsou první ovoce a jsem rád, že Karviná je na mapě těchto zájmů."</w:t>
      </w:r>
    </w:p>
    <w:p>
      <w:pPr/>
      <w:r>
        <w:rPr>
          <w:b w:val="1"/>
          <w:bCs w:val="1"/>
        </w:rPr>
        <w:t xml:space="preserve">Jiří Šlégr, hokejová legenda:</w:t>
      </w:r>
      <w:r>
        <w:rPr/>
        <w:t xml:space="preserve"> "Já vám v Karviné tady fandím a ať tady máte hlavně zdraví a hodný lidi."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003/legendarni-obrance-jiri-slegr-podporil-deti-na-hokejovem-na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2026-05-18T09:45:13+02:00</dcterms:created>
  <dcterms:modified xsi:type="dcterms:W3CDTF">2026-05-18T09:45:13+02:00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