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Aplikace Munipolis se rozšířila o komunikační nástěnku, lidé mohou sdílet informace mezi sebou</w:t>
      </w:r>
    </w:p>
    <w:p>
      <w:pPr/>
      <w:r>
        <w:rPr/>
        <w:t xml:space="preserve">V červnu loňského roku spustila radnice novou komunikační aplikaci Munipolis. Lidem, kteří se zaregistrovali, chodí důležité informace o dění ve městě, mohou nahlašovat problémy, které je trápí, nebo různé podněty. Nyní se aplikace rozrostla o další důležité a zajímavé služby. V podstatě by se dalo říct, že aplikace funguje jako web a Facebook dohromady. Zájem o platformu stále narůstá. </w:t>
      </w:r>
    </w:p>
    <w:p>
      <w:pPr/>
      <w:r>
        <w:rPr>
          <w:b w:val="1"/>
          <w:bCs w:val="1"/>
        </w:rPr>
        <w:t xml:space="preserve">Rosalie Seidl Pokorná, mluvčí havířovského magistrátu: </w:t>
      </w:r>
      <w:r>
        <w:rPr/>
        <w:t xml:space="preserve">"Aby těch občanů bylo stále více, tak teď jsme zřídili takovou komunitní nástěnku, aby to nebylo, že jen my informujeme, občané informují nás, ale aby si občané povídali také mezi sebou. V rámci té komunitní nástěnky jsou ztráty a nálezy, bazárek a také sousedská výpomoc. Jak už název napovídá ztráty a nálezy, něco naleznete, vyfotíte, zda někomu nechybí například peněženka a nebo naopak, když něco ztratíte, klíče tady na Podlesí na lavičce, dáte prosbu a někdo se třeba ozve. Bazárek je jasný, nabízím, prodávám, nebo daruji a naopak. Sousedská výpomoc je docela zajímavá. Například potřebujete pomoct s nákupem, nebo pohlídat děti, takže dáte výzvu, zda někdo ze sousedů se chytí a takto se dá komunikovat."</w:t>
      </w:r>
    </w:p>
    <w:p>
      <w:pPr/>
      <w:r>
        <w:rPr/>
        <w:t xml:space="preserve">Munipolis využívá i paní Barbora, které vyhovuje, že veškeré informace získá na jednom místě.</w:t>
      </w:r>
    </w:p>
    <w:p>
      <w:pPr/>
      <w:r>
        <w:rPr>
          <w:b w:val="1"/>
          <w:bCs w:val="1"/>
        </w:rPr>
        <w:t xml:space="preserve">Barbora Gořalková, uživatelka aplikace: </w:t>
      </w:r>
      <w:r>
        <w:rPr/>
        <w:t xml:space="preserve">"Chodí tam různá upozornění o aktualitách, co se děje ve městě, nově tam je i nějaká komunitní nástěnka, je tam bazárek. Dívám se tam pravidelně a myslím, že je to super pro lidi, aby měli nějaký přehled o tom, co se u nás ve městě děje.”</w:t>
      </w:r>
    </w:p>
    <w:p>
      <w:pPr/>
      <w:r>
        <w:rPr/>
        <w:t xml:space="preserve">Registrace je velmi jednoduchá. </w:t>
      </w:r>
    </w:p>
    <w:p>
      <w:pPr/>
      <w:r>
        <w:rPr>
          <w:b w:val="1"/>
          <w:bCs w:val="1"/>
        </w:rPr>
        <w:t xml:space="preserve">Rosalie Seidl Pokorná, mluvčí havířovského magistrátu: </w:t>
      </w:r>
      <w:r>
        <w:rPr/>
        <w:t xml:space="preserve">"Je tam webové rozhraní, ale máme i aplikaci do chytrého telefonu. Jenom vyplníte jméno, telefon, kde bydlíte, protože ta lokalizace je docela důležitá. Například bude zastavena voda ve vaší ulici. Takže vám přijde přímo informace, že ve vaši ulici je na dnešní dopoledne zastavena voda.”</w:t>
      </w:r>
    </w:p>
    <w:p>
      <w:pPr/>
      <w:r>
        <w:rPr/>
        <w:t xml:space="preserve">Aplikace Munipolis je pro občany Havířova zcela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007/aplikace-munipolis-se-rozsirila-o-komunikacni-nastenku-lide-mohou-sdilet-informace-mezi-se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2026-05-13T21:59:09+02:00</dcterms:created>
  <dcterms:modified xsi:type="dcterms:W3CDTF">2026-05-13T21:59:09+02:00</dcterms:modified>
</cp:coreProperties>
</file>

<file path=docProps/custom.xml><?xml version="1.0" encoding="utf-8"?>
<Properties xmlns="http://schemas.openxmlformats.org/officeDocument/2006/custom-properties" xmlns:vt="http://schemas.openxmlformats.org/officeDocument/2006/docPropsVTypes"/>
</file>