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29.1.2025, 16:41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Všichni žáci zatopené opavské ZŠ E. Beneše se už vrátili do lavic. Rekonstrukce jde rychle i v MŠ Šrámkova</w:t>
      </w:r>
    </w:p>
    <w:p>
      <w:pPr/>
      <w:r>
        <w:rPr/>
        <w:t xml:space="preserve">Základní školu Edvarda Beneše v Opavě-Kateřinkách velká voda loni v září zatopila až do výšky téměř dva a půl metru. Nejvíce vody bylo v suterénu, kde voda zničila mimo jiné obě tělocvičny. </w:t>
      </w:r>
    </w:p>
    <w:p>
      <w:pPr/>
      <w:r>
        <w:rPr>
          <w:b w:val="1"/>
          <w:bCs w:val="1"/>
        </w:rPr>
        <w:t xml:space="preserve">Simona Horáková, ředitelka ZŠ Edvarda Beneše: </w:t>
      </w:r>
      <w:r>
        <w:rPr/>
        <w:t xml:space="preserve">“Tady v této tělocvičně byl veškerý majetek školy z U1, což je pavilon, který procházel rekonstrukcí, uložen. No a právě proto, že byl tady uložen, nebylo ho kam dát, tak jsme vlastně o všechno přišli.”</w:t>
      </w:r>
    </w:p>
    <w:p>
      <w:pPr/>
      <w:r>
        <w:rPr/>
        <w:t xml:space="preserve">Voda se dostala i do přízemí, kde zatopila šatny i třídy. Některé už se podařilo po rekonstrukci zprovoznit.</w:t>
      </w:r>
    </w:p>
    <w:p>
      <w:pPr/>
      <w:r>
        <w:rPr>
          <w:b w:val="1"/>
          <w:bCs w:val="1"/>
        </w:rPr>
        <w:t xml:space="preserve">Simona Horáková, ředitelka ZŠ Edvarda Beneše: </w:t>
      </w:r>
      <w:r>
        <w:rPr/>
        <w:t xml:space="preserve">“Výuka probíhala velmi náročně, protože jsme měli málo prostoru a hodně žáků, takže ranní, odpolední, distanční a prezenční. Děti mají úplně stejný režim jak byli zvyklí a malí, kteří jsou v družině, to jsou 1., 2., 3. třídy, těch se to nedotklo, ty se stále učí stejně."</w:t>
      </w:r>
    </w:p>
    <w:p>
      <w:pPr/>
      <w:r>
        <w:rPr>
          <w:b w:val="1"/>
          <w:bCs w:val="1"/>
        </w:rPr>
        <w:t xml:space="preserve">anketa: žáci ZŠ Edvarda Beneše: </w:t>
      </w:r>
      <w:r>
        <w:rPr/>
        <w:t xml:space="preserve">“Je to lepší než on line výuka určitě.” </w:t>
      </w:r>
    </w:p>
    <w:p>
      <w:pPr/>
      <w:r>
        <w:rPr/>
        <w:t xml:space="preserve">“Jsem rád, že jsem s kamarády, ale doma též bylo dobře.”</w:t>
      </w:r>
    </w:p>
    <w:p>
      <w:pPr/>
      <w:r>
        <w:rPr/>
        <w:t xml:space="preserve">“Jsem moc ráda, že nemusím ráno brzy vstávat na 7, ale jako když jsme měli na 12, tak taky to bylo dobrý, takže jsem se mohla vyspat aspoň, ale jsem ráda, že už to tady máme pěkné.”</w:t>
      </w:r>
    </w:p>
    <w:p>
      <w:pPr/>
      <w:r>
        <w:rPr/>
        <w:t xml:space="preserve">Už do konce dubna by mělo být zprovozněno dalších 5 tříd, kde chybí dodělat pouze podlahy a vymalovat.</w:t>
      </w:r>
    </w:p>
    <w:p>
      <w:pPr/>
      <w:r>
        <w:rPr/>
        <w:t xml:space="preserve">V plném proudu je i rekonstrukce suterénu.</w:t>
      </w:r>
    </w:p>
    <w:p>
      <w:pPr/>
      <w:r>
        <w:rPr>
          <w:b w:val="1"/>
          <w:bCs w:val="1"/>
        </w:rPr>
        <w:t xml:space="preserve">Lumír Novák, zedník: </w:t>
      </w:r>
      <w:r>
        <w:rPr/>
        <w:t xml:space="preserve">“Opravujeme omítky po povodních, štukujeme na nové zdi až do stropu, aby to bylo celistvé, aby nebyly žádné přechody.”</w:t>
      </w:r>
    </w:p>
    <w:p>
      <w:pPr/>
      <w:r>
        <w:rPr/>
        <w:t xml:space="preserve">Rekonstrukcí po povodních prochází i MŠ Šrámkova, kde by se měly pro děti už příští týden otevřít další dvě třídy.</w:t>
      </w:r>
    </w:p>
    <w:p>
      <w:pPr/>
      <w:r>
        <w:rPr>
          <w:b w:val="1"/>
          <w:bCs w:val="1"/>
        </w:rPr>
        <w:t xml:space="preserve">Nikol Navrátil, ředitelka MŠ Šrámkova: </w:t>
      </w:r>
      <w:r>
        <w:rPr/>
        <w:t xml:space="preserve">“Momentálně ve školce probíhají stavební úpravy na jedné části, kde se vylévají podlahy, tady už se jde opravdu do finiše, kde už máme položená lina ve dvou třídách i koberce, takže během příštího týdne už se budou děti stěhovat. Tento týden už paní učitelky hračky i pomůcky stěhují dolů. Ve středu přijede firma, která nám bude dávat dohromady zařízení jako jsou stoly, židličky a šatní bloky.”</w:t>
      </w:r>
    </w:p>
    <w:p>
      <w:pPr/>
      <w:r>
        <w:rPr/>
        <w:t xml:space="preserve">Momentálně jsou všechny děti umístěny v patře školky.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031/vsichni-zaci-zatopene-opavske-zs-e-benese-se-uz-vratili-do-lavic-rekonstrukce-jde-rychle-i-v-ms-sram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2026-05-16T15:58:41+02:00</dcterms:created>
  <dcterms:modified xsi:type="dcterms:W3CDTF">2026-05-16T15:58:41+02:00</dcterms:modified>
</cp:coreProperties>
</file>

<file path=docProps/custom.xml><?xml version="1.0" encoding="utf-8"?>
<Properties xmlns="http://schemas.openxmlformats.org/officeDocument/2006/custom-properties" xmlns:vt="http://schemas.openxmlformats.org/officeDocument/2006/docPropsVTypes"/>
</file>