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Stonavě zahájil Reprezentační ples obce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>
          <w:b w:val="1"/>
          <w:bCs w:val="1"/>
          <w:i w:val="1"/>
          <w:iCs w:val="1"/>
        </w:rPr>
        <w:t xml:space="preserve">Lukáš Topiarz, předseda kulturní komise: „</w:t>
      </w:r>
      <w:r>
        <w:rPr/>
        <w:t xml:space="preserve">Po prvních dvou letech, co ples děláme jako kulturní komise, tak tento rok se vyprodal okamžitě. Nedávali jsme ani žádné plakáty z důvodu, že byl obrovský zájem o vstupenky, tak jsme to nepotřebovali.“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>
          <w:b w:val="1"/>
          <w:bCs w:val="1"/>
          <w:i w:val="1"/>
          <w:iCs w:val="1"/>
        </w:rPr>
        <w:t xml:space="preserve">Marek Kypús, tanečník: „</w:t>
      </w:r>
      <w:r>
        <w:rPr/>
        <w:t xml:space="preserve">Já musím říct, že je to super, já jsem moc rád, že mě zase opět pozvali a já jsem tady vyrůstal, chodil jsem tady do školy, takže pro mě to je jako být tady doma a diváci jsou tady vždycky super.“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>
          <w:b w:val="1"/>
          <w:bCs w:val="1"/>
        </w:rPr>
        <w:t xml:space="preserve">Kateřina Brožová, herečka, zpěvačka a moderátorka:</w:t>
      </w:r>
      <w:r>
        <w:rPr/>
        <w:t xml:space="preserve"> „Zvolila jsem plesový repertoár takových příjemných evergreenů amerických, ale i českých různých písní. Myslím, že tam zazní i nějaká muzikálovka, něco budou určitě lidé znát a zazpívají si i se mnou.“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„Je to Reprezentační ples obce Stonava, tak možná i proto chtějí lidé přijít podívat se, jak se lidé ve Stonavě baví. Tento ples patří k tradičním společenským akcím, které pořádá kulturní komise.“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5/plesovou-sezonu-ve-stonave-zahajil-reprezentacni-ples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