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31.1.2025, 16:39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Gymnázium startuje nové mezinárodní projekty, školou více zněla španělština</w:t>
      </w:r>
    </w:p>
    <w:p>
      <w:pPr/>
      <w:r>
        <w:rPr/>
        <w:t xml:space="preserve">Studenty gymnázia čekají výjezdy na výměnné pobyty do Španělska, Norska a časem i do Estonska. Škola má čerstvě schváleny hned dva projekty v rámci programu Erasmus+</w:t>
      </w:r>
    </w:p>
    <w:p>
      <w:pPr/>
      <w:r>
        <w:rPr>
          <w:b w:val="1"/>
          <w:bCs w:val="1"/>
        </w:rPr>
        <w:t xml:space="preserve">Petr Zapletal, koordinátor projektů Erasmus+, Gymnázium Nový Jičín: </w:t>
      </w:r>
      <w:r>
        <w:rPr/>
        <w:t xml:space="preserve">“Gymnázium také hned první rok získalo akreditaci, což znamená, že můžeme garantovat, že následující léta budou mít studenti šanci se zúčastnit výměnných pobytů se Španělskem, Norskem a dalšími zeměmi.”      </w:t>
      </w:r>
    </w:p>
    <w:p>
      <w:pPr/>
      <w:r>
        <w:rPr/>
        <w:t xml:space="preserve">Mezinárodní projekty budou na úrovni studentů i učitelů. První konkrétní aktivita v rámci nové zahraniční spolupráce se odehrála na konci ledna. Do Nového Jičína přijelo 11 studentů ze španělské Murcie a navázali spolupráci a kamarádství se zdejšími gymnazisty, kteří se španělštinu učí.   </w:t>
      </w:r>
    </w:p>
    <w:p>
      <w:pPr/>
      <w:r>
        <w:rPr>
          <w:b w:val="1"/>
          <w:bCs w:val="1"/>
        </w:rPr>
        <w:t xml:space="preserve">Petr Zapletal, koordinátor projektů Erasmus+, Gymnázium Nový Jičín: </w:t>
      </w:r>
      <w:r>
        <w:rPr/>
        <w:t xml:space="preserve">“Španělští studenti přijeli na týdenní program k nám na gymnázium, základním tématem j je udržitelnost a adaptační opatření, která například i město Nový Jičín používá pro zmírnění dopadu na klimatické změny. Měli jsme setkání na radnici, pan místostarosta nás provedl konkrétními místy, kde už město realizovala nějaká taková opatření. Studenti teď pracují na tom tématu formou prezentací a tak dále. Součástí jsou samozřejmě i různé volnočasové aktivity, studenti spí v rodinách, takže vzájemně poznávají i kulturní rozdíly nebo věci, které jsou naopak společné.” </w:t>
      </w:r>
    </w:p>
    <w:p>
      <w:pPr/>
      <w:r>
        <w:rPr>
          <w:b w:val="1"/>
          <w:bCs w:val="1"/>
        </w:rPr>
        <w:t xml:space="preserve">Ruby Anouk Riedelová, Gymnázium Nový Jičín: </w:t>
      </w:r>
      <w:r>
        <w:rPr/>
        <w:t xml:space="preserve">“Rozhodně mi to pomohlo rozvíjet se v jiném jazyce, jak v angličtině, tak ve španělštině. Podnikli jsme toho i spoustu zajímavého, jak projekty ve škole, tak jsme byli na různých výletech, třeba bobovat.”    </w:t>
      </w:r>
    </w:p>
    <w:p>
      <w:pPr/>
      <w:r>
        <w:rPr>
          <w:b w:val="1"/>
          <w:bCs w:val="1"/>
        </w:rPr>
        <w:t xml:space="preserve">Gabriela Juříčková, Gymnázium Nový Jičín: </w:t>
      </w:r>
      <w:r>
        <w:rPr/>
        <w:t xml:space="preserve">“Hlavně kvůli jazyku, abych se naučila více španělsky. Už teď umím nějaká slova, která jsme dříve neznala. Také jsem se do projektu přihlásila kvůli cestování, protože miluji cestovat a poznávat nová místa.”   </w:t>
      </w:r>
    </w:p>
    <w:p>
      <w:pPr/>
      <w:r>
        <w:rPr>
          <w:b w:val="1"/>
          <w:bCs w:val="1"/>
        </w:rPr>
        <w:t xml:space="preserve">Kristina Kusová, Gymnázium Nový Jičín: </w:t>
      </w:r>
      <w:r>
        <w:rPr/>
        <w:t xml:space="preserve">“Přihlásila jsem se do projektu z důvodu, že mám ráda cestování. Se Španělkou, která je teď u nás doma, toho máme spoustu společného, povídáme si, hrajeme na kytaru nebo na klavír, společně zpíváme. Byli jsme i na výletech, třeba jsme i s mou rodinou vyrazili na Soláň.”    </w:t>
      </w:r>
    </w:p>
    <w:p>
      <w:pPr/>
      <w:r>
        <w:rPr>
          <w:b w:val="1"/>
          <w:bCs w:val="1"/>
        </w:rPr>
        <w:t xml:space="preserve">Sofia Leal Jara, IES Licenciado Franciso Cascales, Murcia: </w:t>
      </w:r>
      <w:r>
        <w:rPr/>
        <w:t xml:space="preserve">“Projekt mi pomůže ve škole, co se týče kulturního rozhledu, ale dozvěděla jsem se i něco nového o udržitelnosti. Také se mi líbí čeští lidé, jste velmi milí, a vůbec celý výměnný pobyt je zajímavý.” </w:t>
      </w:r>
    </w:p>
    <w:p>
      <w:pPr/>
      <w:r>
        <w:rPr>
          <w:b w:val="1"/>
          <w:bCs w:val="1"/>
        </w:rPr>
        <w:t xml:space="preserve">Alejandro Alves Titos, IES Licenciado Franciso Cascales, Murcia: </w:t>
      </w:r>
      <w:r>
        <w:rPr/>
        <w:t xml:space="preserve">“Přijel jsem tady, protože chci poznat něco nového. Česká kultura je velmi odlišná od té španělské. Je fajn naučit se nové věci a hlavně poznat nové lidi, svět je dnes hodně mezinárodní, takže i já se chci více propojit se světem.”    </w:t>
      </w:r>
    </w:p>
    <w:p>
      <w:pPr/>
      <w:r>
        <w:rPr/>
        <w:t xml:space="preserve">V tuto chvíli už je španělská skupina zpět doma, za pár týdnů se ale tito studenti znovu setkají. Novojičínští gymnazisté vyjedou na jihovýchod Španělska do Murcie v březnu</w:t>
      </w:r>
    </w:p>
    <w:p>
      <w:pPr/>
      <w:r>
        <w:rPr/>
        <w:t xml:space="preserve">A postupně začne gymnázium uvádět v život i svůj druhý projekt Erasmus+, s partnery z Norska a Estonska. Týkat se bude dezinformací a jejich odhalování.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7047/gymnazium-startuje-nove-mezinarodni-projekty-skolou-vice-znela-spanelstin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2026-04-06T04:39:17+02:00</dcterms:created>
  <dcterms:modified xsi:type="dcterms:W3CDTF">2026-04-06T04:39:17+02:00</dcterms:modified>
</cp:coreProperties>
</file>

<file path=docProps/custom.xml><?xml version="1.0" encoding="utf-8"?>
<Properties xmlns="http://schemas.openxmlformats.org/officeDocument/2006/custom-properties" xmlns:vt="http://schemas.openxmlformats.org/officeDocument/2006/docPropsVTypes"/>
</file>