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moři probíhají další úpravy pro zatraktivnění této lokality</w:t>
      </w:r>
    </w:p>
    <w:p>
      <w:pPr/>
      <w:r>
        <w:rPr/>
        <w:t xml:space="preserve">V posledních letech prošlo Karvinské moře výraznou proměnou. Lidé si oblíbili písečnou pláž,  plovoucí molo, cyklostezku kolem i další prvky, které slouží k odpočinku. Povodně sice částečně ovlivnily kvalitu tohoto areálu, město ale investovalo prostředky na jeho obnovu. Plány města v zatraktivnění této lokality dále pokračují.</w:t>
      </w:r>
    </w:p>
    <w:p>
      <w:pPr/>
      <w:r>
        <w:rPr>
          <w:b w:val="1"/>
          <w:bCs w:val="1"/>
        </w:rPr>
        <w:t xml:space="preserve">Jan Wolf, primátor Karviné: “</w:t>
      </w:r>
      <w:r>
        <w:rPr/>
        <w:t xml:space="preserve"> My se připravujeme na další sezonu tak, aby lidé v tom letošním roce našli nějaké novinky, aby tam byli spokojeni, aby se tam cítili dobře a aby tam zůstalo to přírodno.”</w:t>
      </w:r>
    </w:p>
    <w:p>
      <w:pPr/>
      <w:r>
        <w:rPr/>
        <w:t xml:space="preserve"> V loňském roce se tady opět udělal kus práce, došlo například ke zpevnění břehů na straně, kde se pravidelně koupou otužilci.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“Jednak to bylo z důvodu, abychom zatraktivnili toto místo a přibyla i další  místa k sezení a taky jsme to museli zpevnit, protože vlivem přívalových dešťů, kterým jsme čelili v loňském roce, tak nám začaly ty břehy ujíždět. Došlo tady k návozu několika tun kamení, navezli jsme tady i velké kameny, na kterých si mohou návštěvníci toho areálu, posedět, využít je k sezení, byly tam dopněny i lavičky."</w:t>
      </w:r>
    </w:p>
    <w:p>
      <w:pPr/>
      <w:r>
        <w:rPr/>
        <w:t xml:space="preserve">Pro místní otužilce se také  vylepšil vstup do vody.</w:t>
      </w:r>
    </w:p>
    <w:p>
      <w:pPr/>
      <w:r>
        <w:rPr>
          <w:b w:val="1"/>
          <w:bCs w:val="1"/>
        </w:rPr>
        <w:t xml:space="preserve">anketa: návštěvníci Karvinského moře:</w:t>
      </w:r>
      <w:r>
        <w:rPr/>
        <w:t xml:space="preserve"> "Je to lepší než to bylo minulý rok, protože tady dokonce i kolega spadl, jak tam sklouzl, teď se tam vchází dobře, není to takové hluboké, je to upravené dobře.” "Chodím tady často, pravidelně, tak 2x za týden a moc se mi tady líbí, je to tady perfektní. Byla jsme tady v neděli, byli tady otužilci, jo senzace."</w:t>
      </w:r>
    </w:p>
    <w:p>
      <w:pPr/>
      <w:r>
        <w:rPr>
          <w:b w:val="1"/>
          <w:bCs w:val="1"/>
        </w:rPr>
        <w:t xml:space="preserve"> Jana Maierová, vedoucí odboru komunálních služeb MMK</w:t>
      </w:r>
      <w:r>
        <w:rPr/>
        <w:t xml:space="preserve">: "Další úpravou, která tady proběhla, tak byl realizován nový sjezd pro IZS, je vybudován vedle otužilců, tam se zpevnila plocha, aby si tady hasiči mohli najet s čluny, když probíhá nějaká záchranná akce nebo když probíhá cvičení."</w:t>
      </w:r>
    </w:p>
    <w:p>
      <w:pPr/>
      <w:r>
        <w:rPr/>
        <w:t xml:space="preserve"> Jedním z dalších plánů města je vyřešit parkování. Obzvláště v letních měsících, kdy je návštěvnost velká, mají mnozí lidé problém zaparkovat.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“Zadali jsme studii na využití parkování, protože víme, že v letních měsících tam byl docela velký chaos, takže věřím, že odborníci najdou řešení tak, abychom do budoucna vyřešili parkování ke spokojenosti těch lidí, kteří tam budou jezdit.”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 V současné době připravujeme podklady k dalšímu zatraktivnění, což ještě nebud prozrazovat, ale určitě se mají návštěvníci areálu na co těšit.”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049/na-karvinskem-mori-probihaji-dalsi-upravy-pro-zatraktivneni-teto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2026-05-08T19:50:41+02:00</dcterms:created>
  <dcterms:modified xsi:type="dcterms:W3CDTF">2026-05-08T19:50:41+02:00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