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30.1.2025,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si vysvědčení nečekaně převzali v průběhu exkurze na letišti</w:t>
      </w:r>
    </w:p>
    <w:p>
      <w:pPr/>
      <w:r>
        <w:rPr/>
        <w:t xml:space="preserve">Skupinka sedmáků z Březové přijela do Mošnova na klasickou prohlídku letiště. Po vysvětlení, jak to chodí při odbavení cestujících před odletem na ně čekalo překvapení v podobě předání pololetního vysvědčení.</w:t>
      </w:r>
    </w:p>
    <w:p>
      <w:pPr/>
      <w:r>
        <w:rPr>
          <w:b w:val="1"/>
          <w:bCs w:val="1"/>
        </w:rPr>
        <w:t xml:space="preserve">Martin Glauder, žák ZŠ a MŠ Březová:</w:t>
      </w:r>
      <w:r>
        <w:rPr/>
        <w:t xml:space="preserve"> “Dostali jsme tady vysvědčení od pana ředitele letiště. Na letišti jsme procházeli přes rentgenovou kontrolu a půjdeme se ještě podívat na hasiče.”</w:t>
      </w:r>
    </w:p>
    <w:p>
      <w:pPr/>
      <w:r>
        <w:rPr>
          <w:b w:val="1"/>
          <w:bCs w:val="1"/>
        </w:rPr>
        <w:t xml:space="preserve">Jitka Víchová, třídní učitelka:</w:t>
      </w:r>
      <w:r>
        <w:rPr/>
        <w:t xml:space="preserve"> “My jsme ze školy v Březové a sem jsme se dostali na exkurzi. Moc si toho vážíme, protože dostat se tady bylo časově hodně náročné a to způsobilo, že jsme přímo tady na vysvědčení, takže tímto chceme poděkovat i panu řediteli, že nám to vysvědčení předal. Protože to se hned tak někomu nepodaří. Jsme v sedmé třídě a já jim pořád říkám, že v sedmé třídě ještě o nic nejde a myslím si, že známky nejsou důležité pro život Důležité je, aby to dítě bylo šťastné a do školy chodilo rádo a nemělo strach přijít domů.” </w:t>
      </w:r>
    </w:p>
    <w:p>
      <w:pPr/>
      <w:r>
        <w:rPr/>
        <w:t xml:space="preserve">V průběhu prohlídky letiště mohli školáci sledovat odlet jednoho z největších nákladních letadel, jaká do Mošnova pravidelně létají. </w:t>
      </w:r>
    </w:p>
    <w:p>
      <w:pPr/>
      <w:r>
        <w:rPr/>
        <w:t xml:space="preserve">{{souvisejici-clanek-"11000047031"}}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056/skolaci-si-vysvedceni-necekane-prevzali-v-prubehu-exkurze-na-let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2026-08-26T08:07:46+02:00</dcterms:created>
  <dcterms:modified xsi:type="dcterms:W3CDTF">2026-08-26T08:07:46+02:00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