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Chřipka uzavírá nemocnice v MS kraji pro návštěvy</w:t>
      </w:r>
    </w:p>
    <w:p>
      <w:pPr/>
      <w:r>
        <w:rPr/>
        <w:t xml:space="preserve">Moravskoslezský kraj je na prahu chřipkové epidemie. Na 100 tisíc obyvatel je 1773 nemocných. </w:t>
      </w:r>
    </w:p>
    <w:p>
      <w:pPr/>
      <w:r>
        <w:rPr>
          <w:b w:val="1"/>
          <w:bCs w:val="1"/>
        </w:rPr>
        <w:t xml:space="preserve">Aleš Kotrla, mluvčí KHS MSK: </w:t>
      </w:r>
      <w:r>
        <w:rPr/>
        <w:t xml:space="preserve">“Patnáctiprocentní nárůst oproti minulému týdnu svědčí o počínající epidemii chřipky, kdy epidemický práh se pohybuje mezi 1600 až 1800 případů na 100 tisíc obyvatel. Nejvyšší nemocnost byla zaznamenána v okrese Opava a nejlepší situace je v okrese Frýdek-Místek.”</w:t>
      </w:r>
    </w:p>
    <w:p>
      <w:pPr/>
      <w:r>
        <w:rPr/>
        <w:t xml:space="preserve">Opavská Slezská nemocnice tak až do odvolání vyhlásila zákaz návštěv na všech odděleních. Stejná preventivní opatření platí také v Bílovecké a havířovské nemocnici. </w:t>
      </w:r>
    </w:p>
    <w:p>
      <w:pPr/>
      <w:r>
        <w:rPr/>
        <w:t xml:space="preserve">Uzavřená jsou pro návštěvy také některá oddělení třinecké nemocnice a také ostravské fakultní nemocnice.</w:t>
      </w:r>
    </w:p>
    <w:p>
      <w:pPr/>
      <w:r>
        <w:rPr>
          <w:b w:val="1"/>
          <w:bCs w:val="1"/>
        </w:rPr>
        <w:t xml:space="preserve">Petra Petlachová, mluvčí FNO: </w:t>
      </w:r>
      <w:r>
        <w:rPr/>
        <w:t xml:space="preserve">“Zákaz návštěv máme na klinice hematoonkologie, na oddělení plicních nemocí a tuberkulózy, dále pak na interní a kardiologické klinice a v léčebně pro dlouhodobě nemocné v Klokočově.”</w:t>
      </w:r>
    </w:p>
    <w:p>
      <w:pPr/>
      <w:r>
        <w:rPr/>
        <w:t xml:space="preserve">Jsou i výjimky. Zákaz návštěv se nevztahuje na dětské pacienty a pacienty v terminálním stádiu onemocnění. </w:t>
      </w:r>
    </w:p>
    <w:p>
      <w:pPr/>
      <w:r>
        <w:rPr/>
        <w:t xml:space="preserve">Podrobnosti o omezeních a zákazech návštěv najdete na webových stránkách jednotlivých zdravotnických zařízení.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74/chripka-uzavira-nemocnice-v-ms-kraji-pro-navst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2026-08-08T13:54:43+02:00</dcterms:created>
  <dcterms:modified xsi:type="dcterms:W3CDTF">2026-08-08T13:54:43+02:00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