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3.2.2025,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má má nový parkovací dům. Poslouží obyvatelům i návštěvníkům Pokladu</w:t>
      </w:r>
    </w:p>
    <w:p>
      <w:pPr/>
      <w:r>
        <w:rPr/>
        <w:t xml:space="preserve">Parkování ve velkých městech patří mezi výzvy moderní doby. Tento problém mohou částečně řešit parkovací domy. Poruba, která je z více než 60 tisíci obyvateli, druhý nejlidnatější městský obvod v Ostravě se touto cestou vydala a nyní bylo dokončeno další parkoviště u Domu kultury Poklad.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"Kolaudační rozhodnutí nabylo právní moci, čili kolaudace proběhla 14. ledna a nyní nabývá právní moci."</w:t>
      </w:r>
    </w:p>
    <w:p>
      <w:pPr/>
      <w:r>
        <w:rPr/>
        <w:t xml:space="preserve">Parkovací dům nabízí 64 nových míst. Spolu s prvním parkovacím domem, dokončeným v roce 2022, zde nyní řidiči najdou celkem 138 parkovacích míst. Tento projekt je součástí širší strategie města, které dlouhodobě investuje do rozšiřování parkovacích kapacit.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"Ten stávající parkovací dům se budeme snažit lépe naplnit tak, abychom tam prodali nějaké abonenty, chtěli bychom v jednom patře umožnit parkování residentům a ten nový bychom chtěli využít převážně pro potřeby Pokladu." </w:t>
      </w:r>
    </w:p>
    <w:p>
      <w:pPr/>
      <w:r>
        <w:rPr/>
        <w:t xml:space="preserve">Na stavbu parkovacího domu navazovala i revitalizace a úprava parku v okolí Pokladu. I ona už byla dokončena  a na jaře se mají místní obyvatelé na co těšit.</w:t>
      </w:r>
    </w:p>
    <w:p>
      <w:pPr/>
      <w:r>
        <w:rPr>
          <w:b w:val="1"/>
          <w:bCs w:val="1"/>
        </w:rPr>
        <w:t xml:space="preserve">Lucie Baránková Vilamová (ANO) starostka Ostravy-Poruby: </w:t>
      </w:r>
      <w:r>
        <w:rPr/>
        <w:t xml:space="preserve"> "</w:t>
      </w:r>
      <w:r>
        <w:rPr>
          <w:i w:val="1"/>
          <w:iCs w:val="1"/>
        </w:rPr>
        <w:t xml:space="preserve">Konečně po dlouhém období, kdy se rekonstruoval Poklad a já připomenu, že to bylo zhruba 10 let, po výstavbě dvou parkovacích domů a po revitalizaci dvou parků, je to území celistvé, kompletní a věřím, že už bude dobře sloužit Porubě.”</w:t>
      </w:r>
    </w:p>
    <w:p>
      <w:pPr/>
      <w:r>
        <w:rPr/>
        <w:t xml:space="preserve">V loňském roce byl zprovozněn také parkovací dům u městské nemocnice se 465 místy, 200 míst nabízí nový parkovací dům u zoo a 155 míst je k dispozici pod City  Campusem v centru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098/poruba-ma-ma-novy-parkovaci-dum-poslouzi-obyvatelum-i-navstevnikum-pokl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2026-04-13T01:09:30+02:00</dcterms:created>
  <dcterms:modified xsi:type="dcterms:W3CDTF">2026-04-13T01:09:30+02:00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