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3.2.2025, 08:37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novelizovali vyhlášku o nočním klidu v Ostravě. Výjimku dostalo 44 akcí</w:t>
      </w:r>
    </w:p>
    <w:p>
      <w:pPr/>
      <w:r>
        <w:rPr/>
        <w:t xml:space="preserve">Každým rokem v lednu vybírají zastupitelé Ostravy akce, které dostanou výjimku z vyhlášky o nočním klidu. Zákon stanovuje dobu  nočního klidu mezi 22 hodinou večerní a 6 hodinou ranní. Umožňuje ale obcím také to, aby dobu klidu ve výjimečných případech zkrátily. Ostrava tyto výjimky uděluje výhradně významným akcím.</w:t>
      </w:r>
    </w:p>
    <w:p>
      <w:pPr/>
      <w:r>
        <w:rPr>
          <w:b w:val="1"/>
          <w:bCs w:val="1"/>
        </w:rPr>
        <w:t xml:space="preserve">Lucie Baránková Vilamová (ANO), náměstkyně primátora Ostravy: </w:t>
      </w:r>
      <w:r>
        <w:rPr/>
        <w:t xml:space="preserve">"Výjimku, když se budeme bavit v počtech, získal stejný počet akcí. Jsme dokonce o jednu noc níže, než o rok dříve. Držíme tradiční akce podporované městem, které mají nějaký přesah." </w:t>
      </w:r>
    </w:p>
    <w:p>
      <w:pPr/>
      <w:r>
        <w:rPr/>
        <w:t xml:space="preserve">Vyhláška definuje 44 společenských, kulturních a sportovních akcí, při jejichž konání se zkracuje doba nočního klidu. Vybrané události se uskuteční napříč 19 městskými obvody. Je mezi nimi například hudební festival Beats for Love, měl v minulosti problémy se stížnostmi na hluk, ale pořadatelé udělali takové opatření, že loni už nebyla stížnost ani jedna.</w:t>
      </w:r>
    </w:p>
    <w:p>
      <w:pPr/>
      <w:r>
        <w:rPr>
          <w:b w:val="1"/>
          <w:bCs w:val="1"/>
        </w:rPr>
        <w:t xml:space="preserve">Kamil Rudolf, ředitel festivalu Beats for Love:</w:t>
      </w:r>
      <w:r>
        <w:rPr/>
        <w:t xml:space="preserve"> "Každý rok děláme opatření, aby ten zvuk festivalu obtěžoval obyvatele města co nejméně. Před největší, hlavní stage jsme přidali zpožďovací věže. To nám umožnilo hrát menší hlasitostí. Pracujeme i na tom, abychom stage nasměrovali tak, aby se hluk nešířil."</w:t>
      </w:r>
    </w:p>
    <w:p>
      <w:pPr/>
      <w:r>
        <w:rPr>
          <w:b w:val="1"/>
          <w:bCs w:val="1"/>
        </w:rPr>
        <w:t xml:space="preserve">Lucie Baránková Vilamová (ANO), náměstkyně primátora Ostravy: </w:t>
      </w:r>
      <w:r>
        <w:rPr/>
        <w:t xml:space="preserve">"Meziročně jsme obdrželi minimum stížností. Dokonce jsme dostali pochvalu."</w:t>
      </w:r>
    </w:p>
    <w:p>
      <w:pPr/>
      <w:r>
        <w:rPr/>
        <w:t xml:space="preserve">Posilování turistického ruchu se řadí mezi  klíčové cíle města, a právě velké hudební festivaly se staly magnetem, který do  Ostravy každoročně přiláká desetitisíce turistů, což má podstatné pozitivní dopady zejména na místní  podnikatele.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7102/zastupitele-novelizovali-vyhlasku-o-nocnim-klidu-v-ostrave-vyjimku-dostalo-44-a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2026-07-03T20:27:23+02:00</dcterms:created>
  <dcterms:modified xsi:type="dcterms:W3CDTF">2026-07-03T20:27:23+02:00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