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31.1.2025, 14:00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TJ Sokol Koblov pokračuje v úspěšné sezóně a čeká na postup do I.A třídy</w:t>
      </w:r>
    </w:p>
    <w:p>
      <w:pPr/>
      <w:r>
        <w:rPr/>
        <w:t xml:space="preserve">Fotbalisté Sokola Koblov pokračují v sérii vítězství i  v zimní lize. První zápas Poháru mužů Městského fotbalového svazu odehráli  poslední lednovou sobotu s Vřesinou a hravě nad ní zvítězili 4:1.</w:t>
      </w:r>
    </w:p>
    <w:p>
      <w:pPr/>
      <w:r>
        <w:rPr>
          <w:b w:val="1"/>
          <w:bCs w:val="1"/>
        </w:rPr>
        <w:t xml:space="preserve">Michal Drastich, zástupce kapitána TJ Sokol Koblov:</w:t>
      </w:r>
      <w:r>
        <w:rPr/>
        <w:t xml:space="preserve">  „Dnešní zápas jsme nakonec zvládli celkem jednoznačně. Vyhráli jsme 4:1  s tím, že první poločas byl celkem vyrovnaný a bylo to nahoru dolů. Soupeř  nás napresoval, takže jsme s tím měli trochu potíže, ale o poločase jsme  si řekli, co chceme hrát, a myslím si, že ve druhém poločase už to bylo  jednoznačné z naší strany a zaslouženě jsme vyhráli.“</w:t>
      </w:r>
    </w:p>
    <w:p>
      <w:pPr/>
      <w:r>
        <w:rPr>
          <w:b w:val="1"/>
          <w:bCs w:val="1"/>
        </w:rPr>
        <w:t xml:space="preserve">Vilém Procházka, skalní fanoušek TJ Sokol Koblov:</w:t>
      </w:r>
      <w:r>
        <w:rPr/>
        <w:t xml:space="preserve"> „Jednoznačné  vítězství koblovských hráčů! Myslím si, že akce střídala akci a druhý poločas  byl pochopitelně lepší. Zápas se mi moc líbil.“</w:t>
      </w:r>
    </w:p>
    <w:p>
      <w:pPr/>
      <w:r>
        <w:rPr/>
        <w:t xml:space="preserve">Líbivé zápasy odehráli koblovští fotbalisté už  v podzimní části sezóny. Tu ukončili dvanácti výhrami a vedoucí pozicí  v tabulce I.B třídy. V zápasech se přitom museli obejít bez jednoho  z útočníků.</w:t>
      </w:r>
    </w:p>
    <w:p>
      <w:pPr/>
      <w:r>
        <w:rPr>
          <w:b w:val="1"/>
          <w:bCs w:val="1"/>
        </w:rPr>
        <w:t xml:space="preserve">David Zbořil, útočník TJ Sokol Koblov:</w:t>
      </w:r>
      <w:r>
        <w:rPr/>
        <w:t xml:space="preserve"> „Bohužel jsem  od prvního zápasu na podzim zraněný, takže jsem se na kluky musel jenom dívat.  Strašně mi to rvalo nohy, ale kluci to zvládali dobře, celý podzim vlastně  neprohráli, takže já to hodnotím všechno jenom pozitivně.“</w:t>
      </w:r>
    </w:p>
    <w:p>
      <w:pPr/>
      <w:r>
        <w:rPr>
          <w:b w:val="1"/>
          <w:bCs w:val="1"/>
        </w:rPr>
        <w:t xml:space="preserve">Vilém Procházka, skalní fanoušek TJ Sokol Koblov:</w:t>
      </w:r>
      <w:r>
        <w:rPr/>
        <w:t xml:space="preserve"> „Chybí  nám útočník David Zbořil, který je dynamický a energický hráč. Máme ale zastoupení,  další útočníky, a vyvíjí se to pro nás dobře. Chceme postoupit do té I.A třídy,  a pak se uvidí.“</w:t>
      </w:r>
    </w:p>
    <w:p>
      <w:pPr/>
      <w:r>
        <w:rPr>
          <w:b w:val="1"/>
          <w:bCs w:val="1"/>
        </w:rPr>
        <w:t xml:space="preserve">David Zbořil, útočník TJ Sokol Koblov:</w:t>
      </w:r>
      <w:r>
        <w:rPr/>
        <w:t xml:space="preserve"> „Já doufám, že  za měsíc už bych teoreticky mohl trénovat naplno. Zatím se jenom protahuju,  dělám nějaké cviky, běhám na páse, ale doufám, že za ten měsíc už budu  s kluky běhat na hřišti.“</w:t>
      </w:r>
    </w:p>
    <w:p>
      <w:pPr/>
      <w:r>
        <w:rPr/>
        <w:t xml:space="preserve">David Zbořil by tak mohl pomoct týmu k dalšímu postupu.  Aktuálně koblovské mužstvo vede o 11 bodů a je prý připravené na další výhry.</w:t>
      </w:r>
    </w:p>
    <w:p>
      <w:pPr/>
      <w:r>
        <w:rPr>
          <w:b w:val="1"/>
          <w:bCs w:val="1"/>
        </w:rPr>
        <w:t xml:space="preserve">Lukáš Kaleta, předseda a trenér TJ Sokol Koblov:</w:t>
      </w:r>
      <w:r>
        <w:rPr/>
        <w:t xml:space="preserve"> „Jarní  část jsme vlastně zahájili už v prvním lednovém týdnu. Pak jsme jeli na  soustředění do Ústí nad Orlicí, kde jsme měli i přípravný zápas. Dnešním  zápasem vlastně pokračujeme dál v přípravě na jarní část. Nesháníme teď  sice žádné posily, ale do budoucna bychom chtěli do Koblova ještě někoho  přilákat. Jinak si myslím, že tým máme dobře poskládaný, a věřím, že ten  náskok, co máme, udržíme.“</w:t>
      </w:r>
    </w:p>
    <w:p>
      <w:pPr/>
      <w:r>
        <w:rPr>
          <w:b w:val="1"/>
          <w:bCs w:val="1"/>
        </w:rPr>
        <w:t xml:space="preserve">Vilém Procházka, skalní fanoušek TJ Sokol Koblov:</w:t>
      </w:r>
      <w:r>
        <w:rPr/>
        <w:t xml:space="preserve"> „My  jsme vlastně neprohráli jediný zápas, jen jsme zbytečně ztratili dva body  v Hrabové. Vedeme ale s jedenáctibodovým náskokem. Ještě hrají  dohrávku Petřkovice s Věřňovicemi, takže by to mohlo být relativně o osm  bodů. Teď budeme čekat na zápasy, co bude, a jak se to vyvine teď na jaře.“</w:t>
      </w:r>
    </w:p>
    <w:p>
      <w:pPr/>
      <w:r>
        <w:rPr/>
        <w:t xml:space="preserve">Další zápas poháru čeká Koblov už v neděli 2. února. V březnu  by se pak měl v lize utkat s Hatí.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slezska-ostrava/11000047113/tj-sokol-koblov-pokracuje-v-uspesne-sezone-a-ceka-na-postup-do-ia-trid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2026-06-24T15:48:43+02:00</dcterms:created>
  <dcterms:modified xsi:type="dcterms:W3CDTF">2026-06-24T15:48:43+02:00</dcterms:modified>
</cp:coreProperties>
</file>

<file path=docProps/custom.xml><?xml version="1.0" encoding="utf-8"?>
<Properties xmlns="http://schemas.openxmlformats.org/officeDocument/2006/custom-properties" xmlns:vt="http://schemas.openxmlformats.org/officeDocument/2006/docPropsVTypes"/>
</file>