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Přírodovědecká fakulta OU otevřela zájemcům o studium dveře i nový studijní program</w:t>
      </w:r>
    </w:p>
    <w:p>
      <w:pPr/>
      <w:r>
        <w:rPr/>
        <w:t xml:space="preserve">Předposlední lednový pátek patřil v Ostravě hlavně  studentům posledních ročníků středních škol, pro které přichystala Ostravská  univerzita den otevřených dveří. Zájemci o studium zaplnili taky  slezskoostravský Hladnov, kde sídlí Přírodovědecká fakulta.</w:t>
      </w:r>
    </w:p>
    <w:p>
      <w:pPr/>
      <w:r>
        <w:rPr>
          <w:b w:val="1"/>
          <w:bCs w:val="1"/>
        </w:rPr>
        <w:t xml:space="preserve">Pavel Smolka, proděkan pro studium a celoživotní  vzdělávání PřF OU:</w:t>
      </w:r>
      <w:r>
        <w:rPr/>
        <w:t xml:space="preserve"> „Dnes tady máme takový market, tržiště, všech našich  studijních programů a specializací, které Přírodovědecká fakulta nabízí, to je  to hlavní. Dostanete tady ty základní informace: o čem ten studijní program je,  jaké jsou jeho specializace, případně se můžete ponořit i do těch studijních  plánů. Potom už tady jsou studenti nebo akademici, kteří vysvětlí, co čem to  vlastně celé je.“</w:t>
      </w:r>
    </w:p>
    <w:p>
      <w:pPr/>
      <w:r>
        <w:rPr/>
        <w:t xml:space="preserve">Účastníci dne otevřených dveří mohli absolvovat taky  komentované prohlídky zázemí a laboratoří biologie, geografie nebo fyziky. O  své zkušenosti a dojmy se pak s nimi podělili i sami studenti.</w:t>
      </w:r>
    </w:p>
    <w:p>
      <w:pPr/>
      <w:r>
        <w:rPr>
          <w:b w:val="1"/>
          <w:bCs w:val="1"/>
        </w:rPr>
        <w:t xml:space="preserve">anketa, účastníci dne otevřených dveří:</w:t>
      </w:r>
      <w:r>
        <w:rPr/>
        <w:t xml:space="preserve"> „Já bych se sem  chtěl hlásit, pokud vše vyjde, na informatiku. Právě jsem se šel podívat, jak  to tady vypadá, protože vůbec nemám představu. I když jsem odsud, v životě  jsem tu nebyl, takže jsem si řekl ‚hele, běž se tam podívat, když už se tam  chceš hlásit, ať aspoň cca víš, jak to vypadá‘.“</w:t>
      </w:r>
    </w:p>
    <w:p>
      <w:pPr/>
      <w:r>
        <w:rPr>
          <w:b w:val="1"/>
          <w:bCs w:val="1"/>
        </w:rPr>
        <w:t xml:space="preserve">anketa, účastníci dne otevřených dveří:</w:t>
      </w:r>
      <w:r>
        <w:rPr/>
        <w:t xml:space="preserve"> „Přivedlo mě  to, že mám jít na vysokou školu, tak se dívám po vysokých školách, kam bych  mohla jít. Je to tady relativně blízko, jsem z Moravskoslezského kaje, a  zajímá mě biologie, tak jsem se přišla podívat na biologii.“</w:t>
      </w:r>
    </w:p>
    <w:p>
      <w:pPr/>
      <w:r>
        <w:rPr>
          <w:b w:val="1"/>
          <w:bCs w:val="1"/>
        </w:rPr>
        <w:t xml:space="preserve">anketa, účastníci dne otevřených dveří:</w:t>
      </w:r>
      <w:r>
        <w:rPr/>
        <w:t xml:space="preserve"> „Mám to  blízko a mají tady obory, na které bych se chtěla hlásit.“</w:t>
      </w:r>
    </w:p>
    <w:p>
      <w:pPr/>
      <w:r>
        <w:rPr/>
        <w:t xml:space="preserve">Dveře se na přírodovědecké fakultě netrhly a zájemců o  studium dorazilo nepočítaně. Fakulta je taky v rámci univerzity jednou  z nejvyhlášenějších.</w:t>
      </w:r>
    </w:p>
    <w:p>
      <w:pPr/>
      <w:r>
        <w:rPr>
          <w:b w:val="1"/>
          <w:bCs w:val="1"/>
        </w:rPr>
        <w:t xml:space="preserve">Pavel Smolka, proděkan pro studium a celoživotní  vzdělávání PřF OU:</w:t>
      </w:r>
      <w:r>
        <w:rPr/>
        <w:t xml:space="preserve"> „Jsme fakulta s tradicí a poměrně vysokým vědeckým  výkonem. Jsme jeden z lídrů Ostravské univerzity, takže si myslím, že  nabízíme velmi kvalitní vzdělání. Pokud se podíváme na skladbu oborů, tak  neustále inovujeme a určitě tady dneska uslyšíte třeba i o novém oboru Data  Science, který bude promován.“</w:t>
      </w:r>
    </w:p>
    <w:p>
      <w:pPr/>
      <w:r>
        <w:rPr>
          <w:b w:val="1"/>
          <w:bCs w:val="1"/>
        </w:rPr>
        <w:t xml:space="preserve">Martin Kotyrba, vedoucí Katedry informatiky a počítačů  PřF OU:</w:t>
      </w:r>
      <w:r>
        <w:rPr/>
        <w:t xml:space="preserve"> „Myslím si, že uchazeči o tento program by mohli být jak  matematici, tak informatici. Uplatnění takových lidí je určitě v IT  firmách, určitě v bankách, ve firmách, které se zabývají datovými  analýzami a podobně. Proč zrovna toto? Myslím si, že je tento profesně zaměřený  program unikátní v tom, že student musí absolvovat povinnou půlroční stáž  ve firmě a už si tak vlastně tvoří nějaké portfolio a vizi do budoucna, nebo  třeba potencionální příležitost k práci.“</w:t>
      </w:r>
    </w:p>
    <w:p>
      <w:pPr/>
      <w:r>
        <w:rPr/>
        <w:t xml:space="preserve">Nová specializace je zaměřená z velké části na praxi a propojuje  matematiku, informatiku a umělou inteligenci. Uchazeči se mohou hlásit do 15. 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7114/prirodovedecka-fakulta-ou-otevrela-zajemcum-o-studium-dvere-i-novy-studij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2026-08-22T22:06:18+02:00</dcterms:created>
  <dcterms:modified xsi:type="dcterms:W3CDTF">2026-08-22T22:06:18+02:00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