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Modernizace zázemí místní skupiny PZKO Karviná-Ráj finišuje</w:t>
      </w:r>
    </w:p>
    <w:p>
      <w:pPr/>
      <w:r>
        <w:rPr/>
        <w:t xml:space="preserve">Neuplynul ještě ani rok od doby, kdy se v původní budově PZKO  sešli všichni členové spolku společně s představiteli města, kraje a zástupců Polské republiky naposledy. Při této příležitosti byl všem představen projekt, který nastartoval novou etapu Místní skupiny Polského kulturně-osvětového svazu Karviná-Ráj. Na samotném startu stála kompletní přestavba jejich zázemí. Po devíti měsících je téměř hotovo a jak vidíte, změnilo se tady téměř vše.</w:t>
      </w:r>
    </w:p>
    <w:p>
      <w:pPr/>
      <w:r>
        <w:rPr>
          <w:b w:val="1"/>
          <w:bCs w:val="1"/>
        </w:rPr>
        <w:t xml:space="preserve">Martin Kurz, technický dozor: </w:t>
      </w:r>
      <w:r>
        <w:rPr/>
        <w:t xml:space="preserve">"Předmětem díla byla kompletní rekonstrukce tohoto objektu, došlo k odstranění stávajícího objektu kromě základových konstrukcí, ty byly ponechány a byly doplněny a na nich vyrostl nový objekt. Stavba se týkala v podstatě tohoto sálu, to je tady všechno nové, zůstalo původní sociální zázemí a kuchyň, která prošla rekonstrukcí už dříve, od vyzdívek přes střešní konstrukci přes veškeré povrchové úpravy, ať to jsou dlažby, omítky, v podstatě  je nový celý objekt."</w:t>
      </w:r>
    </w:p>
    <w:p>
      <w:pPr/>
      <w:r>
        <w:rPr/>
        <w:t xml:space="preserve">Nově je zázemí rozšířeno i o přístřešek pro venkovní akce a posezení v letních měsících. Přestavěn byl i prostor šatny a kancelář pro správce objektu.</w:t>
      </w:r>
    </w:p>
    <w:p>
      <w:pPr/>
      <w:r>
        <w:rPr>
          <w:b w:val="1"/>
          <w:bCs w:val="1"/>
        </w:rPr>
        <w:t xml:space="preserve">Martin Kurz, technický dozor: </w:t>
      </w:r>
      <w:r>
        <w:rPr/>
        <w:t xml:space="preserve">"Stavba je v současné době před dokončením s tím, že fyzicky je hotová, zbývá proces kolaudace, který je započatý, byly vydány stanoviska závazných orgánů."</w:t>
      </w:r>
    </w:p>
    <w:p>
      <w:pPr/>
      <w:r>
        <w:rPr/>
        <w:t xml:space="preserve">Na jaře tady proběhnou ještě terénní úpravy. Tradiční Anenská pouť, na kterou jsou lidé zvyklí, se už bude konat tady.</w:t>
      </w:r>
    </w:p>
    <w:p>
      <w:pPr/>
      <w:r>
        <w:rPr/>
        <w:t xml:space="preserve">Novou stavbu si prohlédli i zástupci vedení radnice. </w:t>
      </w:r>
    </w:p>
    <w:p>
      <w:pPr/>
      <w:r>
        <w:rPr>
          <w:b w:val="1"/>
          <w:bCs w:val="1"/>
        </w:rPr>
        <w:t xml:space="preserve">Jan Wolf, (SOCDEM), primátor Karviné:</w:t>
      </w:r>
      <w:r>
        <w:rPr/>
        <w:t xml:space="preserve"> "Ten objekt byl zastaralý, tepelně byl na tom špatně, jsem rád, že se spolku podařilo získat finanční prostředky sdružené na to, aby postavili nový objekt, kde se budou scházet, kde se budou bavit, je to paráda."</w:t>
      </w:r>
    </w:p>
    <w:p>
      <w:pPr/>
      <w:r>
        <w:rPr/>
        <w:t xml:space="preserve">I když město už na modernizaci objektu přispělo nemalou finanční částkou, má vedení města v plánu místní spolek podpořit i financemi na pořízení nábytku.</w:t>
      </w:r>
    </w:p>
    <w:p>
      <w:pPr/>
      <w:r>
        <w:rPr>
          <w:b w:val="1"/>
          <w:bCs w:val="1"/>
        </w:rPr>
        <w:t xml:space="preserve">Jan Wolf, (SOCDEM), primátor Karviné</w:t>
      </w:r>
      <w:r>
        <w:rPr/>
        <w:t xml:space="preserve">: "Tady ještě chybí vybavení, bavíme se se spolkem, že i město Karviná přispěje ještě v letošním roce nějakou částkou na to, aby si mohli případně nakoupit nějaké židle, stoly, případně to, co budou potřebovat."</w:t>
      </w:r>
    </w:p>
    <w:p>
      <w:pPr/>
      <w:r>
        <w:rPr/>
        <w:t xml:space="preserve">Ke zprovoznění budovy už chybí jen pár administrativních úkonů, ty se momentálně řeší.</w:t>
      </w:r>
    </w:p>
    <w:p>
      <w:pPr/>
      <w:r>
        <w:rPr>
          <w:b w:val="1"/>
          <w:bCs w:val="1"/>
        </w:rPr>
        <w:t xml:space="preserve">Ksenia Stuchlik, předsedkyně PZKO Karviná-Ráj:</w:t>
      </w:r>
      <w:r>
        <w:rPr/>
        <w:t xml:space="preserve"> "Dáváme dohromady dokumentaci, připravujeme se na kolaudaci, ale mezitím chystáme i své akce, které průběžně realizujeme, tak jak celý rok, se konají mimo toto sídlo.”</w:t>
      </w:r>
    </w:p>
    <w:p>
      <w:pPr/>
      <w:r>
        <w:rPr/>
        <w:t xml:space="preserve">Na světě je i nová publikace, která zahrnuje nejen historii spolku, ale je obohacena i fotografie z průběhu přestavby.  S přestavbou budovy ale vize do budoucna nekončí. Na zahradě by mohlo ještě v budoucnu vyrůst i malé podium a chodníky. Finance na přestavbu budovy sehnali členové z více zdrojů, přispělo město Karviná i Moravskoslezský kraj. Největší částku sehnali lidé z PZKO prostřednictvím projektu a dotací z polského ministerstva zahraničních věcí. Velkou část prací odvedla stavební firma, ruku k dílu přidali ale i místní lidé, členové a přátelé spolku. Ti také přispěli finančně prostřednictvím několika sbírek.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122/modernizace-zazemi-mistni-skupiny-pzko-karvinaraj-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2026-08-27T05:36:16+02:00</dcterms:created>
  <dcterms:modified xsi:type="dcterms:W3CDTF">2026-08-27T05:36:16+02:00</dcterms:modified>
</cp:coreProperties>
</file>

<file path=docProps/custom.xml><?xml version="1.0" encoding="utf-8"?>
<Properties xmlns="http://schemas.openxmlformats.org/officeDocument/2006/custom-properties" xmlns:vt="http://schemas.openxmlformats.org/officeDocument/2006/docPropsVTypes"/>
</file>