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4.2.2025,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polikliniky v Ostravě-Hrabůvce informuje o dění v obvodu nová interaktivní tabule</w:t>
      </w:r>
    </w:p>
    <w:p>
      <w:pPr/>
      <w:r>
        <w:rPr/>
        <w:t xml:space="preserve">Informace a novinky z obvodu, kulturní akce nebo i  dopravní spojení. To vše a více mohou pomocí pár dotyků najít lidé na  interaktivních tabulích v Ostravě-Jihu. 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„Díky pozitivní zpětné vazby od občanů jsme se rozhodli zřídit třetí úřední  desku, a to na dalším velice frekventovaném místě a to u polikliniky  v Ostravě-Hrabůvce.“</w:t>
      </w:r>
    </w:p>
    <w:p>
      <w:pPr/>
      <w:r>
        <w:rPr/>
        <w:t xml:space="preserve">Informační tabule u obchodního střediska kotva je  jediná, která funguje z obou stran. Může ji tak obsluhovat více lidí  najednou.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„Na našich úředních deskách si mohou lidé  zjistit informace nejen ze samotné úřední desky, ale i ze stránek obvodu,  například i o participativním rozpočtu, mohou si tam vyhledat spojení MHD a  podobné věci.“</w:t>
      </w:r>
    </w:p>
    <w:p>
      <w:pPr/>
      <w:r>
        <w:rPr/>
        <w:t xml:space="preserve">Díky informační tabuli se mohou lidé dozvědět více i o  kulturním dění v obvodu.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„Je to velice jednoduché. Klikneme na Kulturní akce Jih, čímž  se dostaneme na stránku kulturajih.cz a tady si poté podle menu rozkliknou a  naprosto přehledně a v klidu si mohou projít celou tu nabídku akcí.“</w:t>
      </w:r>
    </w:p>
    <w:p>
      <w:pPr/>
      <w:r>
        <w:rPr/>
        <w:t xml:space="preserve">    Tabule jsou vybaveny i přístupným režimem pro  vozíčkáře, díky kterému se interaktivní pole tabule sníží.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7124/u-polikliniky-v-ostravehrabuvce-informuje-o-deni-v-obvodu-nova-interaktivni-tabu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2026-07-04T22:06:13+02:00</dcterms:created>
  <dcterms:modified xsi:type="dcterms:W3CDTF">2026-07-04T22:06:13+02:00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