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Maškarní karneval byl jeden velký cirkus, městský ples bude Valentýnský</w:t>
      </w:r>
    </w:p>
    <w:p>
      <w:pPr/>
      <w:r>
        <w:rPr/>
        <w:t xml:space="preserve">Letošní maškarní karneval se nesl ve velkolepém cirkusovém stylu, děti a  v několika případech i  jejich jejich rodiče, přišli mnohdy v kostýmech klaunů, akrobatů, kouzelníků, ale i různých zvířat.  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“Dneska máme maškarní ples máme ho trošku jiný, máme ho v duchu cirkusu, i když já podle toho nevypadám, ale na mě kostým klauna už nebyl, takže jsem za Červenou karkulku, ale děti jsou za principály, viděla jsem tady pár lvů s opiček.”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“Naše miminko má měsíc, kostým opičky nám uháčkovala babička. Starší syn má tři roky a je za hasiče.” </w:t>
      </w:r>
    </w:p>
    <w:p>
      <w:pPr/>
      <w:r>
        <w:rPr/>
        <w:t xml:space="preserve">“Za farmářku.”</w:t>
      </w:r>
    </w:p>
    <w:p>
      <w:pPr/>
      <w:r>
        <w:rPr/>
        <w:t xml:space="preserve">“Za kočku, mám ráda zvířata.”</w:t>
      </w:r>
    </w:p>
    <w:p>
      <w:pPr/>
      <w:r>
        <w:rPr/>
        <w:t xml:space="preserve">“Jsem Mário.” </w:t>
      </w:r>
    </w:p>
    <w:p>
      <w:pPr/>
      <w:r>
        <w:rPr/>
        <w:t xml:space="preserve">“Princezna Peach.” </w:t>
      </w:r>
    </w:p>
    <w:p>
      <w:pPr/>
      <w:r>
        <w:rPr/>
        <w:t xml:space="preserve">“Já jdu za stromek.”</w:t>
      </w:r>
    </w:p>
    <w:p>
      <w:pPr/>
      <w:r>
        <w:rPr/>
        <w:t xml:space="preserve">O zábavu dětí se postaralo divadlo Kejkle z Brna. Nechyběly soutěže, malování na obličej, hudba, tanec a cirkusové tematické hry. 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“Máme bohatou tombolu, 150 cen, máme tam vědomostní hry, plastelíny, pružiny, dětské šampaňské, sladkosti, prostě všechno, co mají děti rády.”</w:t>
      </w:r>
    </w:p>
    <w:p>
      <w:pPr/>
      <w:r>
        <w:rPr/>
        <w:t xml:space="preserve">Vůbec celá plesová sezona je letos ve Studénce na množství různých bálů velice pestrá. Už se konaly některé školní plesy, hasičský nebo sportovní bál, a přesně v polovině února, v pátek 14., vypukne v dělnickém domě městský ples, už jeho 27. ročník.  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“Vychází nám termín na Valentýna, takže ho máme ve Valentýnském duchu. Celá výzdoba bude plná srdíček. Vystoupí Petr Bende a kapela Rivieras Show Band, ta nesmí na našem plese chybět, lidé si ji opravdu chválí, a v programu bude také kabaretní vystoupení.”   </w:t>
      </w:r>
    </w:p>
    <w:p>
      <w:pPr/>
      <w:r>
        <w:rPr/>
        <w:t xml:space="preserve">Jak dále pořadatelé upozorňují, vítán je Valentýnský dress code, ať už srdíčkové doplňky, červené a růžové tóny, nebo jinak romantický styl, který pomůže dotvořit kouzelnou atmosféru plesu.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136/maskarni-karneval-byl-jeden-velky-cirkus-mestsky-ples-bude-valentyn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2026-05-17T04:00:16+02:00</dcterms:created>
  <dcterms:modified xsi:type="dcterms:W3CDTF">2026-05-17T04:00:16+02:00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