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6.2.2025,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Sjezdovky v Beskydech se daří udržovat umělým zasněžováním</w:t>
      </w:r>
    </w:p>
    <w:p>
      <w:pPr/>
      <w:r>
        <w:rPr/>
        <w:t xml:space="preserve">Se začátkem jarních prázdnin se zvýšil zájem o sjezdové lyžování. V Beskydech navíc probíhají školní lyžařské výcviky.</w:t>
      </w:r>
    </w:p>
    <w:p>
      <w:pPr/>
      <w:r>
        <w:rPr>
          <w:b w:val="1"/>
          <w:bCs w:val="1"/>
        </w:rPr>
        <w:t xml:space="preserve">Nicol Schmidtová, lyžařka: </w:t>
      </w:r>
      <w:r>
        <w:rPr/>
        <w:t xml:space="preserve">“Lyžuje se nám perfektně. Sjezdovka by mohla být trochu lépe upravená, ale pán říkal, že včera to bylo horší, takže dneska je to fajn. Ceníme si ochoty, že to pro nás tak krásně upravují.”</w:t>
      </w:r>
    </w:p>
    <w:p>
      <w:pPr/>
      <w:r>
        <w:rPr>
          <w:b w:val="1"/>
          <w:bCs w:val="1"/>
        </w:rPr>
        <w:t xml:space="preserve">Martin Kacíř, marketingový manažer Ski Bílá: </w:t>
      </w:r>
      <w:r>
        <w:rPr/>
        <w:t xml:space="preserve">“Právě začaly jarní prázdniny, momentálně v okrese Ostrava, což pro nás nebývá nijak silný týden. Návštěvnost je teď taková standardní. Velmi zajímavé to bude, až budou mít prázdniny jiné okresy, jako Brno nebo Zlín – to pak na Bílou přijíždí více lidí.”</w:t>
      </w:r>
    </w:p>
    <w:p>
      <w:pPr/>
      <w:r>
        <w:rPr/>
        <w:t xml:space="preserve">Protože nesněží, snaží se provozovatelé sjezdovek vyrobit co nejvíce sněhu vlastními silami.  </w:t>
      </w:r>
    </w:p>
    <w:p>
      <w:pPr/>
      <w:r>
        <w:rPr>
          <w:b w:val="1"/>
          <w:bCs w:val="1"/>
        </w:rPr>
        <w:t xml:space="preserve">Jaroslav Vrzgula, vedoucí areálu Ski Bílá: </w:t>
      </w:r>
      <w:r>
        <w:rPr/>
        <w:t xml:space="preserve">“Využíváme každé mrazivé noci, která je pod mínus tři stupně, takže zasněžování pouštíme opravdu vždy, když je to vhodné, abychom si vytvořili zásoby sněhu. Počasí je nevyzpytatelné a vidíte, jak silné oblevy mohou přijít. Minulý týden bylo 8 až 10 stupňů, což výrazně ovlivnilo jakoukoli vrstvu sněhu. Proto se snažíme dělat si zásoby, abychom vydrželi až do jara.”</w:t>
      </w:r>
    </w:p>
    <w:p>
      <w:pPr/>
      <w:r>
        <w:rPr>
          <w:b w:val="1"/>
          <w:bCs w:val="1"/>
        </w:rPr>
        <w:t xml:space="preserve">Martin Kacíř, marketingový manažer Ski Bílá:</w:t>
      </w:r>
      <w:r>
        <w:rPr/>
        <w:t xml:space="preserve"> “Naštěstí nám přeje počasí a daří se nám postupně upravovat sjezdovky, které už byly na hraně po minulotýdenní oblevě. Tu jsme ale naštěstí přečkali a lyžujeme stále dál. Věříme, že ještě přijdou nějaké mrazy a snad napadne i přírodní sníh, který zlepší okolní prostředí a dodá zimní atmosféru.”</w:t>
      </w:r>
    </w:p>
    <w:p>
      <w:pPr/>
      <w:r>
        <w:rPr/>
        <w:t xml:space="preserve">Předpověď počasí je pro následující dny příznivá a lyžařská sezona v Beskydech by měla vydržet snad až do Velikonoc. </w:t>
      </w:r>
    </w:p>
    <w:p>
      <w:pPr/>
      <w:r>
        <w:rPr/>
        <w:t xml:space="preserve">{{souvisejici-clanek-"11000047118"}}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155/sjezdovky-v-beskydech-se-dari-udrzovat-umelym-zasnezov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2026-08-27T07:19:33+02:00</dcterms:created>
  <dcterms:modified xsi:type="dcterms:W3CDTF">2026-08-27T07:19:33+02:00</dcterms:modified>
</cp:coreProperties>
</file>

<file path=docProps/custom.xml><?xml version="1.0" encoding="utf-8"?>
<Properties xmlns="http://schemas.openxmlformats.org/officeDocument/2006/custom-properties" xmlns:vt="http://schemas.openxmlformats.org/officeDocument/2006/docPropsVTypes"/>
</file>