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operací výměny kloubů v havířovské nemocnici roste, ortopedie má i nové lůžkové oddělení</w:t>
      </w:r>
    </w:p>
    <w:p>
      <w:pPr/>
      <w:r>
        <w:rPr/>
        <w:t xml:space="preserve">Paní Dagmar Javorková je pacientka, která má za sebou výměnu kyčelního kloubu v havířovské nemocnici. Je jednou z prvních, která mohla být hospitalizována v prostorách nového ortopedického oddělení, které vzniklo z bývalé dětské jednotky intenzivní péče. Každý pacient tak má svůj vlastní box. </w:t>
      </w:r>
    </w:p>
    <w:p>
      <w:pPr/>
      <w:r>
        <w:rPr>
          <w:b w:val="1"/>
          <w:bCs w:val="1"/>
        </w:rPr>
        <w:t xml:space="preserve">Dagmar Javorková, pacientka: </w:t>
      </w:r>
      <w:r>
        <w:rPr/>
        <w:t xml:space="preserve">“Jsem nadšená, že jsem nemusela opravdu nikde cestovat. V Havířově to je super. Už jsem začala chodit, jen tady po chodbě samozřejmě. Cítím se dobře.”</w:t>
      </w:r>
    </w:p>
    <w:p>
      <w:pPr/>
      <w:r>
        <w:rPr>
          <w:b w:val="1"/>
          <w:bCs w:val="1"/>
        </w:rPr>
        <w:t xml:space="preserve">Ján Majer, primář ortopedického oddělení: </w:t>
      </w:r>
      <w:r>
        <w:rPr/>
        <w:t xml:space="preserve">"Teď máme otevřené oddělení teprve tři týdny, ale výkony už se dělaly jak artroskopie, tak náhrady kolen a kyčlí už rok a půl. Za rok jich bylo 200 velkých kloubů a 250 těch malých výkonů. Čili za rok a půl je to plus 50%.”</w:t>
      </w:r>
    </w:p>
    <w:p>
      <w:pPr/>
      <w:r>
        <w:rPr/>
        <w:t xml:space="preserve">Historicky se dělaly výměny kloubů v Orlové. Po uzavření takové oddělení chybělo.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“My jsme si to schválili i s naším zřizovatelem MSK ve strategii už v roce 2020 a to snažení vyústilo po pěti letech ke zřízení tohoto prvního oddělení v Havířově.”</w:t>
      </w:r>
    </w:p>
    <w:p>
      <w:pPr/>
      <w:r>
        <w:rPr/>
        <w:t xml:space="preserve">Na výměnu kloubů se nemocnici prozatím daří držet i poměrně krátká čekací doba, která se pohybuje okolo sedmi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161/pocet-operaci-vymeny-kloubu-v-havirovske-nemocnici-roste-ortopedie-ma-i-nove-luzkove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2026-06-27T01:22:22+02:00</dcterms:created>
  <dcterms:modified xsi:type="dcterms:W3CDTF">2026-06-27T01:22:22+02:00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