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vznikne nový domov pro seniory. Postaví ho Charita na pozemku města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34/v-ostrave-vznikne-novy-domov-pro-seniory-postavi-ho-charita-na-pozem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