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Rodinné centrum je ve Studénce už dvacet let, pro výstavu hledá starší fotografie</w:t>
      </w:r>
    </w:p>
    <w:p>
      <w:pPr/>
      <w:r>
        <w:rPr/>
        <w:t xml:space="preserve"> Po dvě desetiletí už ve Studénce pomáhá rodičů a jejich malým dětem svým zázemím pro hry, vzdělávání a sdílení zkušeností rodinné centrum. </w:t>
      </w:r>
    </w:p>
    <w:p>
      <w:pPr/>
      <w:r>
        <w:rPr>
          <w:b w:val="1"/>
          <w:bCs w:val="1"/>
        </w:rPr>
        <w:t xml:space="preserve">Lucie Zajícová, vedoucí Rodinného centra: </w:t>
      </w:r>
      <w:r>
        <w:rPr/>
        <w:t xml:space="preserve">“Letos máme krásné kulaté výročí, Rodinné centrum ve Studénce je už dlouhých dvacet let, ač je to pro některé neuvěřitelné. Za tu dobu jsme prošli opravdu velkou cestou. Za ty začátky v roce 2005 můžeme vděčit Ivetě Korené, kdy vznikl Naschválníček, tak se to kdysi jmenovalo. Bylo to v baletním sále základní umělecké školy na sídlišti. Potom vzniklo občanské sdružení, které se jmenovalo Berušky a broučci, a přestěhovalo se do volného prostoru družiny v Základní škole Sjednocení.”       </w:t>
      </w:r>
    </w:p>
    <w:p>
      <w:pPr/>
      <w:r>
        <w:rPr/>
        <w:t xml:space="preserve">V roce 2015 si vzalo rodinné centrum pod křídla město, stalo se součástí příspěvkové organizace Sport a kultura. O tři roky později získalo vlastní prostory v bývalé škole na Tovární ulici.   </w:t>
      </w:r>
    </w:p>
    <w:p>
      <w:pPr/>
      <w:r>
        <w:rPr>
          <w:b w:val="1"/>
          <w:bCs w:val="1"/>
        </w:rPr>
        <w:t xml:space="preserve">Lucie Zajícová, vedoucí rodinného centra: </w:t>
      </w:r>
      <w:r>
        <w:rPr/>
        <w:t xml:space="preserve">“Tím pádem slavíme dvojí výročí. Dvacet let vzniku a deset let pod příspěvkovou organizací. Myslím si, že jsme ušli velký kus cesty a taky je velký kus cesty před námi. Za námi je nespočet lektorů, maminek a dětí. Nedokážu ani říct ten počet.” </w:t>
      </w:r>
    </w:p>
    <w:p>
      <w:pPr/>
      <w:r>
        <w:rPr>
          <w:b w:val="1"/>
          <w:bCs w:val="1"/>
        </w:rPr>
        <w:t xml:space="preserve">Monika Kováčová, klientka rodinného centra: </w:t>
      </w:r>
      <w:r>
        <w:rPr/>
        <w:t xml:space="preserve">“My jsme velmi spokojeni. Děti si tady vyhrají, zabaví se,  naučí se novým věcem, opakují si. Už to mám tedy za sebou s prvním synem, který bude mít devět let, a ten na rodinné centrum vzpomíná dodnes.”  </w:t>
      </w:r>
    </w:p>
    <w:p>
      <w:pPr/>
      <w:r>
        <w:rPr>
          <w:b w:val="1"/>
          <w:bCs w:val="1"/>
        </w:rPr>
        <w:t xml:space="preserve">Kristina Cihlářová, klientka rodinného centra: </w:t>
      </w:r>
      <w:r>
        <w:rPr/>
        <w:t xml:space="preserve">“Chodíme tady na cvičení s dětmi, zatím tedy se starší Štěpánkou, a jsme moc rádi, že to tady funguje a že tu můžeme trávit čas.”  </w:t>
      </w:r>
    </w:p>
    <w:p>
      <w:pPr/>
      <w:r>
        <w:rPr>
          <w:b w:val="1"/>
          <w:bCs w:val="1"/>
        </w:rPr>
        <w:t xml:space="preserve">Lucie Zajícová, vedoucí rodinného centra: </w:t>
      </w:r>
      <w:r>
        <w:rPr/>
        <w:t xml:space="preserve">“Dokonce tady máme lektorku na tabatu, která byla prvním dítětem v rodinném centru v roce 2005. Pak přišla jako brigádník na příměstské tábory a pak se stala lektorkou a tou je doteď. A my pevně doufáme, že za čas tady přijde i jako maminka se svým vlastním dítětem.”  </w:t>
      </w:r>
    </w:p>
    <w:p>
      <w:pPr/>
      <w:r>
        <w:rPr/>
        <w:t xml:space="preserve">Z pravidelných aktivit nabízí centrum kurzy a cvičení rodičů s dětmi, Pidiškolku pro děti od dvou let a pak další akce jako jsou třeba workshopy, příměstské tábory a swapy. Řada těchto událostí bude letos ve znamení výročí. Hlavní oslavu plánují na červen. Součástí bude výstava fotografií, na jejíž přípravě se může podílet i veřejnost. </w:t>
      </w:r>
    </w:p>
    <w:p>
      <w:pPr/>
      <w:r>
        <w:rPr>
          <w:b w:val="1"/>
          <w:bCs w:val="1"/>
        </w:rPr>
        <w:t xml:space="preserve">Lucie Zajícová, vedoucí rodinného centra: </w:t>
      </w:r>
      <w:r>
        <w:rPr/>
        <w:t xml:space="preserve">“Kdy prosíme o spolupráci maminky, které tady chodily už od počátku nebo i doteď. Chceme udělat takovou výstavu “tehdy a teď”. Ta výstava by měla ukázat, jak to bylo a co jsme nyní.”</w:t>
      </w:r>
    </w:p>
    <w:p>
      <w:pPr/>
      <w:r>
        <w:rPr/>
        <w:t xml:space="preserve">Fotografie z domácích archivů je možné zasílat e-mailem nebo přinášet do rodinného centra do konce dubna.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7246/rodinne-centrum-je-ve-studence-uz-dvacet-let-pro-vystavu-hleda-starsi-fotograf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2026-06-28T03:07:14+02:00</dcterms:created>
  <dcterms:modified xsi:type="dcterms:W3CDTF">2026-06-28T03:07:14+02:00</dcterms:modified>
</cp:coreProperties>
</file>

<file path=docProps/custom.xml><?xml version="1.0" encoding="utf-8"?>
<Properties xmlns="http://schemas.openxmlformats.org/officeDocument/2006/custom-properties" xmlns:vt="http://schemas.openxmlformats.org/officeDocument/2006/docPropsVTypes"/>
</file>