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vyhráli počtvrté v řadě. Na posledním místě v tabulce je vystřídalo Kladno</w:t>
      </w:r>
    </w:p>
    <w:p>
      <w:pPr/>
      <w:r>
        <w:rPr/>
        <w:t xml:space="preserve">V Ostravar Aréně tentokrát Vítkovice přivítaly aktuálně druhý tým extraligy Pardubice a rozdíl 31 bodů v tabulce snadno vymazaly. Soupeře dokonce předčily a díky důrazu, odpovědné hře a skvěle zvládnutým přesilovkám nakonec zvítězily. Za domácí góly dával Hanzl, Nellis a při power play soupeře uzavřel skóre na 3:1 Kalus. Za hosty skóroval Červenka. </w:t>
      </w:r>
    </w:p>
    <w:p>
      <w:pPr/>
      <w:r>
        <w:rPr>
          <w:b w:val="1"/>
          <w:bCs w:val="1"/>
        </w:rPr>
        <w:t xml:space="preserve">Aleš Krátoška, trenér HC Vítkovice Ridera: </w:t>
      </w:r>
      <w:r>
        <w:rPr/>
        <w:t xml:space="preserve">"Soupeř byl silná na puku a párkrát nás zavřel. My jsme si ale pomohli přesilovkami a i to oslabení, které mohlo rozhodnout, jsme zvládli. Jsme ohromně rádi." " </w:t>
      </w:r>
    </w:p>
    <w:p>
      <w:pPr/>
      <w:r>
        <w:rPr>
          <w:b w:val="1"/>
          <w:bCs w:val="1"/>
        </w:rPr>
        <w:t xml:space="preserve">Marek Zadina, trenér Dynama Pardubice: </w:t>
      </w:r>
      <w:r>
        <w:rPr/>
        <w:t xml:space="preserve">"Měli jsme špatný pohyb, chyběl nám krok. Do šancí jsme se nedostávali. Na to, jaký máme tým, potřebujeme více šancí." </w:t>
      </w:r>
    </w:p>
    <w:p>
      <w:pPr/>
      <w:r>
        <w:rPr/>
        <w:t xml:space="preserve">Klíčovým hráčem Vítkovice je Dominik Hrachovina, který v každém ze tří zápasů, do kterých nastoupil, pustil pouze jeden gól. </w:t>
      </w:r>
    </w:p>
    <w:p>
      <w:pPr/>
      <w:r>
        <w:rPr>
          <w:b w:val="1"/>
          <w:bCs w:val="1"/>
        </w:rPr>
        <w:t xml:space="preserve">Dominik Hrachovina, brankář HC Vítkovice Ridera: </w:t>
      </w:r>
      <w:r>
        <w:rPr/>
        <w:t xml:space="preserve">"Mise je pořád před námi a musíme to krotit. Radost je ale veliká, že jsme s takovým soupeřem uhrály super body." </w:t>
      </w:r>
    </w:p>
    <w:p>
      <w:pPr/>
      <w:r>
        <w:rPr/>
        <w:t xml:space="preserve">Po vítězství se Vítkovice odlepily ode dna tabulky, kde je nyní Kladno. Má ale stejně jako Vítkovice a Olomouc 54 bodů. V pátek čeká Rideru další domácí zápas. Tentokrát přivítají Karlovy Vary.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274/hokejiste-vitkovic-vyhrali-poctvrte-v-rade-na-poslednim-miste-v-tabulce-je-vystridalo-klad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2026-05-15T22:55:33+02:00</dcterms:created>
  <dcterms:modified xsi:type="dcterms:W3CDTF">2026-05-15T22:55:33+02:00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