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amatérských kapel Líheň probíhá opět i v karvinském Hard Cafe</w:t>
      </w:r>
    </w:p>
    <w:p>
      <w:pPr/>
      <w:r>
        <w:rPr/>
        <w:t xml:space="preserve">Celkově 24. ročník Líhně nabídne 27 živých koncertů v časovém rozmezí od 4. února do 19. dubna, kdy se v havířovském klubu Stolárna uskuteční velké finále. 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 každém koncertě máme vždy tři kapely, ale na velké finále jsou vždy čtyři, tam se rozhoduje o vítězi celé soutěže, a vždy na tento koncert máme pozvaného ještě nějakého hosta.”</w:t>
      </w:r>
    </w:p>
    <w:p>
      <w:pPr/>
      <w:r>
        <w:rPr/>
        <w:t xml:space="preserve">Ačkoli host velkého finále ještě nebyl prozrazen, program jednotlivých soutěžních večerů je dostupný na webových stránkách soutěže.</w:t>
      </w:r>
    </w:p>
    <w:p>
      <w:pPr/>
      <w:r>
        <w:rPr>
          <w:b w:val="1"/>
          <w:bCs w:val="1"/>
        </w:rPr>
        <w:t xml:space="preserve">Petr Foldyna, kytarista kapely Blankvers: </w:t>
      </w:r>
      <w:r>
        <w:rPr/>
        <w:t xml:space="preserve">“Očekáváme, že si hlavně dobře zahrajem, uslyšíme zase nějaké nové kapely, protože je ještě neznáme, a když z toho něco bude, jako třeba postup do dalšího kola, tak jedině dobře.”</w:t>
      </w:r>
    </w:p>
    <w:p>
      <w:pPr/>
      <w:r>
        <w:rPr>
          <w:b w:val="1"/>
          <w:bCs w:val="1"/>
        </w:rPr>
        <w:t xml:space="preserve">Vít Gruner, zpěvák kapely Bexley: </w:t>
      </w:r>
      <w:r>
        <w:rPr/>
        <w:t xml:space="preserve">“Jelikož jsme se všichni vrátili čerstvě z práce, ze schůzek a podobně, tak očekáváme, že se trošičku odreagujeme, že si zahrajeme sami pro sebe, a protože tento týden jsme neměli zkoušku, tak si i zazkoušíme.”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“Víceméně se snažíme každé kolo skládat stylově podobné. Ty kapely, aby měly podobný žánr, aby se lépe hodnotilo."  </w:t>
      </w:r>
    </w:p>
    <w:p>
      <w:pPr/>
      <w:r>
        <w:rPr/>
        <w:t xml:space="preserve">Na celkem šest základních kol, které se uskuteční ve všech soutěžních klubech, navážou čtvrtfinálové a semifinálové koncerty.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77/soutez-amaterskych-kapel-lihen-probiha-opet-i-v-karvinskem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2026-05-23T14:04:58+02:00</dcterms:created>
  <dcterms:modified xsi:type="dcterms:W3CDTF">2026-05-23T14:04:58+02:00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