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krajské kolo ligy v adrenalinové hře NERF</w:t>
      </w:r>
    </w:p>
    <w:p>
      <w:pPr/>
      <w:r>
        <w:rPr/>
        <w:t xml:space="preserve">Nerf je plný adrenalinu, týmové práce a dobrodružství. Tato aktivita, které je v nabídce kroužků středisek volného času se svou popularitou vypracovala natolik, že před časem vznikla i ligová postupová soutěž. V Novém Jičíně se teď ve třech tělocvičnách konalo její krajské kolo.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je šest středisek v Moravskoslezském kraji, které se aktivně podílejí na té organizaci. Požádali nás, jestli bychom se zapojili i do Moravskoslezské ligy. Tuto hozenou rukavici jsme zvedli a dnes tu hostíme krajské kolo.”</w:t>
      </w:r>
    </w:p>
    <w:p>
      <w:pPr/>
      <w:r>
        <w:rPr>
          <w:b w:val="1"/>
          <w:bCs w:val="1"/>
        </w:rPr>
        <w:t xml:space="preserve">Daniel Fojtík, spoluorganizátor krajské NERF ligy, SVČ Fokus Nový Jičín: </w:t>
      </w:r>
      <w:r>
        <w:rPr/>
        <w:t xml:space="preserve">“Začíná se tím, že se v jednotlivých městech odehrají místní kola, kde podle postupového klíče vzniknou postupové týmy. Ty postupují do krajské kola a z těch krajských kol, které hrajeme teď, se zase podle klíče určí, kolik týmů postupuje do celé republiky.” </w:t>
      </w:r>
    </w:p>
    <w:p>
      <w:pPr/>
      <w:r>
        <w:rPr/>
        <w:t xml:space="preserve">V krajském kole se střetly týmy ve třech věkových kategoriích, hráči přijeli z Ostravy, Karviné, Krnova a Bruntálu.     </w:t>
      </w:r>
    </w:p>
    <w:p>
      <w:pPr/>
      <w:r>
        <w:rPr>
          <w:b w:val="1"/>
          <w:bCs w:val="1"/>
        </w:rPr>
        <w:t xml:space="preserve">Tobiáš Václavík, Gramlavci, SVČ Fokus Nový Jičín: </w:t>
      </w:r>
      <w:r>
        <w:rPr/>
        <w:t xml:space="preserve">“Už jsem tady třetí rok, už jsem se dostal i do republikového kola, kde jsme byli třetí. Teď mám nový tým, takže to bude zase jiné, a doufám, že se nám to podaří znovu. Důležitá v týmu je hlavně spolupráce, tlačit a dostat ten druhý tým dozadu, vystřílet protihráče a dát bod.” </w:t>
      </w:r>
    </w:p>
    <w:p>
      <w:pPr/>
      <w:r>
        <w:rPr>
          <w:b w:val="1"/>
          <w:bCs w:val="1"/>
        </w:rPr>
        <w:t xml:space="preserve">Adam Gavlovský, Čtyřka, SVČ Juventus Karviná: </w:t>
      </w:r>
      <w:r>
        <w:rPr/>
        <w:t xml:space="preserve">“V krajských kolech se nám daří, někdy se to nepovede, ale tady se nám zatím daří. Už jsme byli i v republice a vyhráli jsem třetí místo. Baví nás na tom, že je to s kamarády, že to je vtipné a že je to sport, že můžeme běhat. Nejde nám jenom o výhru a my abychom si to užili a spolupracovali.”</w:t>
      </w:r>
    </w:p>
    <w:p>
      <w:pPr/>
      <w:r>
        <w:rPr/>
        <w:t xml:space="preserve">Finálový turnaj české NERF ligy proběhne pod taktovkou střediska volného času v Bruntále 17.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279/novy-jicin-hostil-krajske-kolo-ligy-v-adrenalinove-hre-ne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2026-08-24T21:02:34+02:00</dcterms:created>
  <dcterms:modified xsi:type="dcterms:W3CDTF">2026-08-24T21:02:34+02:00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