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Spolku rybářů z Havířova někdo ve Stonavě zřejmě otrávil tuny ryb</w:t>
      </w:r>
    </w:p>
    <w:p>
      <w:pPr/>
      <w:r>
        <w:rPr/>
        <w:t xml:space="preserve">Lítost, vztek, beznaděj. To jsou pocity, které zažívá předseda havířovského Amatérského spolku rybářů při pohledu na mrtvé ryby.  Rybářskému spolku uhynulo několik tun ryb, mezi nimi i jeseteři. </w:t>
      </w:r>
    </w:p>
    <w:p>
      <w:pPr/>
      <w:r>
        <w:rPr/>
        <w:t xml:space="preserve">Že něco není v pořádku, si předseda všiml na konci ledna, když se jinak světle hnědá barva rybníku změnila na černou.</w:t>
      </w:r>
    </w:p>
    <w:p>
      <w:pPr/>
      <w:r>
        <w:rPr>
          <w:b w:val="1"/>
          <w:bCs w:val="1"/>
        </w:rPr>
        <w:t xml:space="preserve">Jiří Míča, předseda Amatérského klubu rybářů Havířov: </w:t>
      </w:r>
      <w:r>
        <w:rPr/>
        <w:t xml:space="preserve">"Zaprvé ta voda byla černá a smrděla po hnoji. Takže jediné pro mě logické vysvětlení je, že někomu něco uniklo z pole a spláchlo to k nám do rybníku.”</w:t>
      </w:r>
    </w:p>
    <w:p>
      <w:pPr/>
      <w:r>
        <w:rPr/>
        <w:t xml:space="preserve">Stejnou situaci spolek zažil před rokem a půl. Díky včasnému zásahu tehdy nedošlo k velkému úhynu. Rybáři věří, že tentokrát se úřadům a polici podaří určit viníka havárie. </w:t>
      </w:r>
    </w:p>
    <w:p>
      <w:pPr/>
      <w:r>
        <w:rPr>
          <w:b w:val="1"/>
          <w:bCs w:val="1"/>
        </w:rPr>
        <w:t xml:space="preserve">Jiří Míča, předseda Amatérského klubu rybářů Havířov:</w:t>
      </w:r>
      <w:r>
        <w:rPr/>
        <w:t xml:space="preserve"> "Tentokrát vidím od úřadů starost, protože se o to zajímá jak Povodí Odry ohledně vzorku vod. Pak se o to zajímá inspekce životního prostředí, vodoprávní úřad, Policie ČR i přímo ministerstvo zemědělství.”</w:t>
      </w:r>
    </w:p>
    <w:p>
      <w:pPr/>
      <w:r>
        <w:rPr>
          <w:b w:val="1"/>
          <w:bCs w:val="1"/>
        </w:rPr>
        <w:t xml:space="preserve">Martina Orgoníková, mluvčí karvinského magistrátu:</w:t>
      </w:r>
      <w:r>
        <w:rPr/>
        <w:t xml:space="preserve"> “Pracovníci našeho vodoprávního úřadu v současné době zjišťují příčiny této havárie. Za tímto účelem pracovníci správce povodí odebrali vzorky povrchových vod a předali je akreditované laboratoři."</w:t>
      </w:r>
    </w:p>
    <w:p>
      <w:pPr/>
      <w:r>
        <w:rPr/>
        <w:t xml:space="preserve">Škodu odhaduje spolek na půl milionu korun. Je mu ale líto dětí, které klub navštěvují. Spolek na obnovu života v rybníce vyhlásil sbírku. Více informací zveřejní na svých facebookových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287/spolku-rybaru-z-havirova-nekdo-ve-stonave-zrejme-otravil-tuny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