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ocenila reprezentanty z Olympiády dětí a mládeže</w:t>
      </w:r>
    </w:p>
    <w:p>
      <w:pPr/>
      <w:r>
        <w:rPr/>
        <w:t xml:space="preserve">Zimní olympiádu dětí a mládeže vyhrál hostující Moravskoslezský  kraj. Velkou zásluhu měli hokejisté, kteří během dramatického finále  v prodloužení porazili Prahu. Vítězný gól vstřelil žák David Malý 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tam.“</w:t>
      </w:r>
    </w:p>
    <w:p>
      <w:pPr/>
      <w:r>
        <w:rPr/>
        <w:t xml:space="preserve">Nejen Davida ale další členy hokejového týmu i reprezentanty  jiných sportů ze školy Bohumíra Dvorského přivítalo vedení obvodu Ostrava-Jih  na radnici, aby jim pogratulovali.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 „Zážitky mám skvělé - a z výsledku jsem taky šťastný. Chtěli jsme sice  bednu, ale nevadí i za to čtvrté místo jsme šťastní.“</w:t>
      </w:r>
    </w:p>
    <w:p>
      <w:pPr/>
      <w:r>
        <w:rPr/>
        <w:t xml:space="preserve">Olympiáda dětí a mládeže příští rok bude letní a poprvé se  bude konat v Praze. Další zimní poté proběhne v roce 2027  v Plzeňském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02/radnice-ostravyjihu-ocenila-reprezentanty-z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2026-06-02T08:25:03+02:00</dcterms:created>
  <dcterms:modified xsi:type="dcterms:W3CDTF">2026-06-02T08:25:03+02:00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