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jarní prázdniny na florbalovém campu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309/deti-si-uzily-jarni-prazdniny-na-florbalovem-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