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15.2.2025,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MŠ Šrámkova otevřela první dvě třídy, které se prošly rekonstrukcí po zářijových povodních</w:t>
      </w:r>
    </w:p>
    <w:p>
      <w:pPr/>
      <w:r>
        <w:rPr/>
        <w:t xml:space="preserve">V Opavě bylo loňskými zářijovými povodněmi poškozeno celkem 12 škol, z toho 7 mateřských a 5 základních. Škoda byla vyčíslena na zhruba 200 milionů korun.</w:t>
      </w:r>
    </w:p>
    <w:p>
      <w:pPr/>
      <w:r>
        <w:rPr>
          <w:b w:val="1"/>
          <w:bCs w:val="1"/>
        </w:rPr>
        <w:t xml:space="preserve">Tomáš Navrátil (ANO), primátor Opavy: </w:t>
      </w:r>
      <w:r>
        <w:rPr/>
        <w:t xml:space="preserve">“Ve všech školách se postupně dělají opravné práce, postupně budeme jednotlivé třídy otevírat. Zrovna dnes otevíráme dvě třídy na MŠ Šrámkova, kde se děti budou moct už příští týden vrátit do svých tříd a postupně se budou vracet i do ostatních. Předpoklad je, že by se to mohlo zvládnout do konce března, nejpozději v dubnu tak, aby byly všechny třídy obnoveny a děti se vrátily zpět.”</w:t>
      </w:r>
    </w:p>
    <w:p>
      <w:pPr/>
      <w:r>
        <w:rPr/>
        <w:t xml:space="preserve">MŠ Šrámkova je první školkou, která otevírá své třídy. Rekonstrukci se podařilo dokončit ve dvou třídách. </w:t>
      </w:r>
    </w:p>
    <w:p>
      <w:pPr/>
      <w:r>
        <w:rPr>
          <w:b w:val="1"/>
          <w:bCs w:val="1"/>
        </w:rPr>
        <w:t xml:space="preserve">Nikol Navrátil, ředitelka MŠ Šrámkova: </w:t>
      </w:r>
      <w:r>
        <w:rPr/>
        <w:t xml:space="preserve">“Zpátky se vrátila jedna logopedická třída a jedna třída, která byla umístěna nahoře a děti byly různě pospojovány, tak už jsou dole ve své vlastní třídě. Tady probíhaly opravdu rozsáhlé opravy, tady se měnily podlahy, parapety, tady se natahovala omítka, výmalby, elektřina nová, sociální zařízení nové, takže obrovské rekonstrukce tady probíhaly.“</w:t>
      </w:r>
    </w:p>
    <w:p>
      <w:pPr/>
      <w:r>
        <w:rPr/>
        <w:t xml:space="preserve">Nové je i veškeré vybavení, hračky a pomůcky. </w:t>
      </w:r>
    </w:p>
    <w:p>
      <w:pPr/>
      <w:r>
        <w:rPr>
          <w:b w:val="1"/>
          <w:bCs w:val="1"/>
        </w:rPr>
        <w:t xml:space="preserve">Nikol Navrátil, ředitelka MŠ Šrámkova. </w:t>
      </w:r>
      <w:r>
        <w:rPr/>
        <w:t xml:space="preserve">“My jsme dostali z krajského úřadu, který nám poskytl také nějaké finance, takže jsme mohli koupit dvě interaktivní tabule. Uplavalo nám spoustu majetku, takže každá koruna dobrá, když si můžeme nějakou takovou věc pro děti zakoupit.”</w:t>
      </w:r>
    </w:p>
    <w:p>
      <w:pPr/>
      <w:r>
        <w:rPr>
          <w:b w:val="1"/>
          <w:bCs w:val="1"/>
        </w:rPr>
        <w:t xml:space="preserve">anketa: děti MŠ Šrámkova: </w:t>
      </w:r>
      <w:r>
        <w:rPr/>
        <w:t xml:space="preserve">“Mě se tady líbí kuchyňka.”</w:t>
      </w:r>
    </w:p>
    <w:p>
      <w:pPr/>
      <w:r>
        <w:rPr/>
        <w:t xml:space="preserve">“Tabule.”</w:t>
      </w:r>
    </w:p>
    <w:p>
      <w:pPr/>
      <w:r>
        <w:rPr/>
        <w:t xml:space="preserve">“Nejvíc tabule se mi líbí.”</w:t>
      </w:r>
    </w:p>
    <w:p>
      <w:pPr/>
      <w:r>
        <w:rPr/>
        <w:t xml:space="preserve">Do 14 dnů budou zrekonstruovány další dvě třídy a školka tak bude opět kompletní a otevřená pro všechny děti, které byly umístěny v náhradních prostorách. </w:t>
      </w:r>
    </w:p>
    <w:p>
      <w:pPr/>
      <w:r>
        <w:rPr>
          <w:b w:val="1"/>
          <w:bCs w:val="1"/>
        </w:rPr>
        <w:t xml:space="preserve">Nikol Navrátil, ředitelka MŠ Šrámkova: </w:t>
      </w:r>
      <w:r>
        <w:rPr/>
        <w:t xml:space="preserve">“Velký dík opravdu patří vedení města, odboru školství a odboru investic, kteří opravdu nám pomáhali jak se dalo. Jak s organizací  vysoušečů, s hasiči, s organizací vězňů, kteří nám pomáhali s tou nejtěžší prací, odklízením  bahna až po vlastně teď, kdy nám pomáhají finančně a můžeme nějakým způsobem začít školku zařizovat.”</w:t>
      </w:r>
    </w:p>
    <w:p>
      <w:pPr/>
      <w:r>
        <w:rPr/>
        <w:t xml:space="preserve">Rekonstrukce zatím nemůže být dokončena ve všech školkách, protože ty ostatní stále ještě bojují s vlhkostí.</w:t>
      </w:r>
    </w:p>
    <w:p>
      <w:pPr/>
      <w:r>
        <w:rPr/>
        <w:t xml:space="preserve">Město momentálně připravuje projektové dokumentace na velkou vodou zničené tělocvičny, Na jejich opravy, které budou probíhat postupně, se bude snažit získat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315/opavska-ms-sramkova-otevrela-prvni-dve-tridy-ktere-se-prosly-rekonstrukci-po-zarijovych-povod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2026-08-26T09:16:09+02:00</dcterms:created>
  <dcterms:modified xsi:type="dcterms:W3CDTF">2026-08-26T09:16:09+02:00</dcterms:modified>
</cp:coreProperties>
</file>

<file path=docProps/custom.xml><?xml version="1.0" encoding="utf-8"?>
<Properties xmlns="http://schemas.openxmlformats.org/officeDocument/2006/custom-properties" xmlns:vt="http://schemas.openxmlformats.org/officeDocument/2006/docPropsVTypes"/>
</file>