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14.2.2025,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Muglinovští zahrádkáři hledají nové členy i prostory pro přemístění moštárny</w:t>
      </w:r>
    </w:p>
    <w:p>
      <w:pPr/>
      <w:r>
        <w:rPr/>
        <w:t xml:space="preserve">Český zahrádkářský svaz působí ve slezskoostravském Muglinově  od roku 1957. Už při svém založení patřil mezi největší organizace a jeho  členové se kromě zahrádkaření podíleli na místním kulturním a komunitním životě.</w:t>
      </w:r>
    </w:p>
    <w:p>
      <w:pPr/>
      <w:r>
        <w:rPr>
          <w:b w:val="1"/>
          <w:bCs w:val="1"/>
        </w:rPr>
        <w:t xml:space="preserve">Libuše Tauchmanová, členka ZO Českého zahrádkářského  svazu Muglinov:</w:t>
      </w:r>
      <w:r>
        <w:rPr/>
        <w:t xml:space="preserve"> „Abychom vůbec nějaký společenský život kdysi v obci  udržovali, tak se dělaly plesy, dělaly se zájezdy, dělaly se besedy, dělaly se výstavky.  To všechno už teď je nahrazeno profesionální činností. Ta tady nebyla čili my  jsme vlastně celou tu dobu, ty desítky let – protože my už to máme v rodině,  tatínek byl zahrádkář, já jsem tady od začátku 90. let – tu činnost udržovali v  obci tímhle způsobem.“</w:t>
      </w:r>
    </w:p>
    <w:p>
      <w:pPr/>
      <w:r>
        <w:rPr>
          <w:b w:val="1"/>
          <w:bCs w:val="1"/>
        </w:rPr>
        <w:t xml:space="preserve">Viktor Šepták, člen ZO Českého zahrádkářského svazu  Muglinov:</w:t>
      </w:r>
      <w:r>
        <w:rPr/>
        <w:t xml:space="preserve"> „My jsme měli nejvyšší počet 220 členů. Dejme tomu takový Zábřeh,  ten měl přes 600 členů, jo? A to byly velké organizace a měly všechno  vybavení, rozumíte, no.“</w:t>
      </w:r>
    </w:p>
    <w:p>
      <w:pPr/>
      <w:r>
        <w:rPr/>
        <w:t xml:space="preserve">V posledních letech se ale počet členů zahrádkářského  svazu snižuje. Mladí lidé totiž o pěstování nemají zájem. I tento problém řešili  muglinovští zahrádkáři na letošní první schůzi.</w:t>
      </w:r>
    </w:p>
    <w:p>
      <w:pPr/>
      <w:r>
        <w:rPr>
          <w:b w:val="1"/>
          <w:bCs w:val="1"/>
        </w:rPr>
        <w:t xml:space="preserve">Dagmar Paznochtová, členka ZO Českého zahrádkářského  svazu Muglinov:</w:t>
      </w:r>
      <w:r>
        <w:rPr/>
        <w:t xml:space="preserve"> „Bohužel ta základna nám stárne, musíme tomu ten program  přizpůsobovat. Takže děláme takové posezení a takové drobné věci  momentálně. Uvidíme, jestli se nám podaří nějaké mladší lidi získat. Máme  určitý plán: tam dole u Ostravice je zahrádkářská kolonie, jak nám bylo  řečeno na schůzi se starostou, a tam jsou zahrádkáři, kteří mají zájem o  tu práci, o tu zahradu, takže možná bychom potom odtamtud nějaké nové členy  vyzískali.“</w:t>
      </w:r>
    </w:p>
    <w:p>
      <w:pPr/>
      <w:r>
        <w:rPr/>
        <w:t xml:space="preserve">Dalším důležitým tématem bylo přemístění moštárny, která už  je značně zchátralá a pravděpodobně bude muset taky ustoupit výstavbě spojené  s Multifunkčním domem.</w:t>
      </w:r>
    </w:p>
    <w:p>
      <w:pPr/>
      <w:r>
        <w:rPr>
          <w:b w:val="1"/>
          <w:bCs w:val="1"/>
        </w:rPr>
        <w:t xml:space="preserve">Dagmar Paznochtová, členka ZO Českého zahrádkářského  svazu Muglinov:</w:t>
      </w:r>
      <w:r>
        <w:rPr/>
        <w:t xml:space="preserve"> „Ať by se opravila, jak chtěla, stálo by to fůru peněz, páč  tam už i zatéká, tak už to zkrátka něco potřebuje. No a navíc by se jim ten  prostor hodil pro parkoviště, protože, jak nám bylo řečeno, za tímhle  prostorem má být prostor pro cvičení hasičů.“</w:t>
      </w:r>
    </w:p>
    <w:p>
      <w:pPr/>
      <w:r>
        <w:rPr/>
        <w:t xml:space="preserve">Městský obvod nabídl muglinovským zahrádkářům několik  možných řešení.</w:t>
      </w:r>
    </w:p>
    <w:p>
      <w:pPr/>
      <w:r>
        <w:rPr>
          <w:b w:val="1"/>
          <w:bCs w:val="1"/>
        </w:rPr>
        <w:t xml:space="preserve">Vladimír Lyčka (ANO), místostarosta Slezské Ostravy:</w:t>
      </w:r>
      <w:r>
        <w:rPr/>
        <w:t xml:space="preserve">  „Jednou z těch variant je celé to zbourat a případně odkoupit tuto  moštárnu, protože pozemek pod tím je obce. Další možnost je ta, že hledáme  i náhradní prostory. Jeden z těch náhradních prostorů by mohl být v zahrádkářské  kolonii v dolní části Muglinova, ale to ještě uvidíme. A taky jsme  nabídli zahrádkářskému spolku, že bychom jim mohli tady naproti ve  stávajícím kulturním domě nabídnout nějaký prostor ke schůzování.“</w:t>
      </w:r>
    </w:p>
    <w:p>
      <w:pPr/>
      <w:r>
        <w:rPr/>
        <w:t xml:space="preserve">Vedení Slezské Ostravy se tak bude nadále scházet  s místním zahrádkářským svazem a snažit se mu poskytnout vhodnou náhradu.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7324/muglinovsti-zahradkari-hledaji-nove-cleny-i-prostory-pro-premisteni-mostar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2026-06-24T09:04:23+02:00</dcterms:created>
  <dcterms:modified xsi:type="dcterms:W3CDTF">2026-06-24T09:04:23+02:00</dcterms:modified>
</cp:coreProperties>
</file>

<file path=docProps/custom.xml><?xml version="1.0" encoding="utf-8"?>
<Properties xmlns="http://schemas.openxmlformats.org/officeDocument/2006/custom-properties" xmlns:vt="http://schemas.openxmlformats.org/officeDocument/2006/docPropsVTypes"/>
</file>