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stovky seniorů si zatančily na tradičním Senior plese v ostravském Akordu</w:t>
      </w:r>
    </w:p>
    <w:p>
      <w:pPr/>
      <w:r>
        <w:rPr/>
        <w:t xml:space="preserve">Hudební scénka i letos zahájila tradiční Ples seniorů  v ostravském Akordu. Večerem účastníky prováděli Šárka Zubková a Zdeněk  Kačor a program byl skutečně bohatý.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 akcí pro seniory</w:t>
      </w:r>
      <w:r>
        <w:rPr/>
        <w:t xml:space="preserve">: „Hudbu nám připravila umělá inteligence, takže to je  jediné umělé, jinak bude všechno pravdivé.“</w:t>
      </w:r>
    </w:p>
    <w:p>
      <w:pPr/>
      <w:r>
        <w:rPr/>
        <w:t xml:space="preserve">O ples se každoročně obrovský zájem a vstupenky se prodají  během několika dní. Letos si do Akordu přišly zatančit tři stovky seniorů  z celé Ostravy i jiných míst v kraji.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 akcí pro seniory</w:t>
      </w:r>
      <w:r>
        <w:rPr/>
        <w:t xml:space="preserve">: „Senioři nejsou jen z Ostravy Jihu, ale také  docházejí z Poruby, Hrabové, Michálkovic ale i z Frýdku nebo  Havířova. Každým rokem je vyprodáno a kdyby byl kulturák dvakrát větší, tak se  asi zaplní taky.“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„No to  prostředí je tady super, všichni se známe a takové kamarádské to je.“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„Já vždycky  preferuju tancování.“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 „Nejvíc se mi líbí program a tím, že ráda tancuju, tak jsem ráda, že si budu  moct zatancovat.“</w:t>
      </w:r>
    </w:p>
    <w:p>
      <w:pPr/>
      <w:r>
        <w:rPr/>
        <w:t xml:space="preserve">Akord ožije společenskou akcí znovu už v pátek 21.  února, a to reprezentačním plesem obvodu Ostrava-Jih.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329/tri-stovky-senioru-si-zatancily-na-tradicnim-senior-plese-v-ostravskem-a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