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Maškarní karneval ve Frýdku-Místku opět spojil lidi s handicapem</w:t>
      </w:r>
    </w:p>
    <w:p>
      <w:pPr/>
      <w:r>
        <w:rPr/>
        <w:t xml:space="preserve">Hudba hraje na plné obrátky a parket je plný tanečníků v  různorodých maskách. Ve Frýdku-Místku proběhl další ročník karnevalu pro lidi  se zdravotním postižením a atmosféra byla plná radosti.</w:t>
      </w:r>
    </w:p>
    <w:p>
      <w:pPr/>
      <w:r>
        <w:rPr>
          <w:b w:val="1"/>
          <w:bCs w:val="1"/>
        </w:rPr>
        <w:t xml:space="preserve">Anketa: 1.)</w:t>
      </w:r>
      <w:r>
        <w:rPr/>
        <w:t xml:space="preserve"> „Daří se dobře, tančím dobře a za chvilku budu asi unavený,  ale to nevadí.“</w:t>
      </w:r>
    </w:p>
    <w:p>
      <w:pPr/>
      <w:r>
        <w:rPr>
          <w:b w:val="1"/>
          <w:bCs w:val="1"/>
        </w:rPr>
        <w:t xml:space="preserve">Anketa: 2.)</w:t>
      </w:r>
      <w:r>
        <w:rPr/>
        <w:t xml:space="preserve"> Jak se bavíte? - „Skvěle, úžasně.“ - Za koho jste přišel  oblečený? - „Za Míšu Pomáhá.“</w:t>
      </w:r>
    </w:p>
    <w:p>
      <w:pPr/>
      <w:r>
        <w:rPr>
          <w:b w:val="1"/>
          <w:bCs w:val="1"/>
        </w:rPr>
        <w:t xml:space="preserve">Anketa: 3.)</w:t>
      </w:r>
      <w:r>
        <w:rPr/>
        <w:t xml:space="preserve"> „Užívám si dobře, užívám si s přáteli, například teď, když  Míša pomáhá a chodím do Ostravy, klub Čmeláček.“ - Jaký kostým sis zvolila? - „Já  jsem si zvolila letušku.“</w:t>
      </w:r>
    </w:p>
    <w:p>
      <w:pPr/>
      <w:r>
        <w:rPr>
          <w:b w:val="1"/>
          <w:bCs w:val="1"/>
        </w:rPr>
        <w:t xml:space="preserve">Radim Kalvoda, organizace Míša pomáhá:</w:t>
      </w:r>
      <w:r>
        <w:rPr/>
        <w:t xml:space="preserve"> „Chodíme sem už pravidelně asi čtvrtý rok, moc se nám to  tady líbí, a to je všechno.“ - A to jste se i vy náležitě oblékl? - „Ano, aby  nechladlo partnerům, tak jsem se taky oblékl.“</w:t>
      </w:r>
    </w:p>
    <w:p>
      <w:pPr/>
      <w:r>
        <w:rPr>
          <w:b w:val="1"/>
          <w:bCs w:val="1"/>
        </w:rPr>
        <w:t xml:space="preserve">Jana Kohutová, organizátorka akce:</w:t>
      </w:r>
      <w:r>
        <w:rPr/>
        <w:t xml:space="preserve"> „Je to karneval pro zdravotně postižené. Děláme  tu akci pro celý Moravskoslezský kraj. Protože ti lidé jsou v různých klubech,  oni se znají, ale nemají prostor se úplně setkávat na takových akcích. Takže  jsme vymysleli karneval a potom v létě máme havajský ples. Jak vidíte, všichni  se baví úžasně, mají krásné masky, za to jsme strašně vděční. Je to 5. ročník  karnevalový.“</w:t>
      </w:r>
    </w:p>
    <w:p>
      <w:pPr/>
      <w:r>
        <w:rPr/>
        <w:t xml:space="preserve">Letošního ročníku se zúčastnilo kolem 120 lidí z přibližně  patnácti klubů z celého Moravskoslezského kraje.</w:t>
      </w:r>
    </w:p>
    <w:p>
      <w:pPr/>
      <w:r>
        <w:rPr>
          <w:b w:val="1"/>
          <w:bCs w:val="1"/>
        </w:rPr>
        <w:t xml:space="preserve">Jana Kohutová, organizátorka akce:</w:t>
      </w:r>
      <w:r>
        <w:rPr/>
        <w:t xml:space="preserve"> „Pro tyto klienty je to akce velmi důležitá, aby se  setkávali společně. Jsou všichni na stejné lodi, nikdo je nehodnotí, baví se.  Jsou to kamarádi, kteří jeden chodí do jednoho klubu, druhý jinam, ale ví o  sobě a tady se setkají a jsou spolu na plese a tancují.“</w:t>
      </w:r>
    </w:p>
    <w:p>
      <w:pPr/>
      <w:r>
        <w:rPr>
          <w:b w:val="1"/>
          <w:bCs w:val="1"/>
        </w:rPr>
        <w:t xml:space="preserve">Marcel Sikora (KDU-ČSL/SPOLU), náměstek primátora  Frýdku-Místku:</w:t>
      </w:r>
      <w:r>
        <w:rPr/>
        <w:t xml:space="preserve"> „Vidíte, že uživatelé jednotlivých zařízení,  jako je například Handicap škola života, Žirafa a další zařízení ve městě, si  dnešní den opravdu velmi užívají. A to je to hlavní. Číší z nich opravu pozitivní  energie, skamarádí se tady s dalšími lidmi. A to nám jde, abychom i lidi  se zdravotním postižením zapojili do běžného života.“</w:t>
      </w:r>
    </w:p>
    <w:p>
      <w:pPr/>
      <w:r>
        <w:rPr/>
        <w:t xml:space="preserve">Karneval ukázal, že má pevné místo v kalendáři akcí pro lidi  se zdravotním postižením. Organizátoři už pomalu připravují letní havajský  ples, který bude další příležitostí k setkání a společné zábavě.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337/maskarni-karneval-ve-frydkumistku-opet-spojil-lidi-s-handicap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2026-07-06T12:07:09+02:00</dcterms:created>
  <dcterms:modified xsi:type="dcterms:W3CDTF">2026-07-06T12:07:09+02:00</dcterms:modified>
</cp:coreProperties>
</file>

<file path=docProps/custom.xml><?xml version="1.0" encoding="utf-8"?>
<Properties xmlns="http://schemas.openxmlformats.org/officeDocument/2006/custom-properties" xmlns:vt="http://schemas.openxmlformats.org/officeDocument/2006/docPropsVTypes"/>
</file>