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ožije 22. února Masopustním jarmarkem</w:t>
      </w:r>
    </w:p>
    <w:p>
      <w:pPr/>
      <w:r>
        <w:rPr/>
        <w:t xml:space="preserve">Masopust, známý také jako fašank či ostatky, je období mezi  svátkem Tří králů a Popeleční středou. Toto období je tradičně spojeno s  oslavami, hodováním a průvody masek, které symbolizují rozloučení s časem  hojnosti před nadcházejícím čtyřicetidenním půstem. Oslavou Masopustu tak ožije  i Frýdek-Místek.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„Rád bych touto cestou pozval občany Frýdku-Místku a  blízkého okolí na tradiční masopustní jarmark, který pořádá město Frýdek-Místek  ve spolupráci s Kulturou FM. Akce se uskuteční 22. února, což je sobota, v čase  od 8:00 do 13:00 na náměstí Svobody v Místku.“</w:t>
      </w:r>
    </w:p>
    <w:p>
      <w:pPr/>
      <w:r>
        <w:rPr/>
        <w:t xml:space="preserve">Návštěvníci se mohou těšit na pestrou nabídku stánků s  tradičními zabijačkovými specialitami, regionálními produkty a rukodělnými  výrobky. Program slibuje také řadu aktivit i pro děti.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Kromě stánků se zabijačkovými specialitami a regionálními  produkty se mohou návštěvníci těšit také na bohatý doprovodný program. Nebudou  chybět kreativní stánky, tradiční masopustní průvod v maskách a dále jsou  připraveny různé soutěže pro malé i velké návštěvníky. Pro děti jsou připraveny  aktivity jako pouliční divadlo, kejklíři, vystoupení, hry a pohádky a mnoho  dalšího.</w:t>
      </w:r>
      <w:r>
        <w:rPr>
          <w:i w:val="1"/>
          <w:iCs w:val="1"/>
        </w:rPr>
        <w:t xml:space="preserve">“</w:t>
      </w:r>
    </w:p>
    <w:p>
      <w:pPr/>
      <w:r>
        <w:rPr/>
        <w:t xml:space="preserve">Masopustní průvod ‚okolo rynku‘ projde náměstím celkem  třikrát, pokaždé s jiným vyvrcholením. Nejprve to bude tradiční vynášení  prasátka s žalmy řezníka Krkovičky, další bude souzení kozla a v posledním  sledu se bude vynášet basa a proběhne symbolické rozloučení s Masopustem.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>
          <w:i w:val="1"/>
          <w:iCs w:val="1"/>
        </w:rPr>
        <w:t xml:space="preserve">„</w:t>
      </w:r>
      <w:r>
        <w:rPr/>
        <w:t xml:space="preserve">Pevně věřím, že si všichni návštěvníci všech věkových skupin  najdou to své a tento hezký den plný lidových tradic a veselí si užijí. Vstupné  na akci je samozřejmě zdarma.“</w:t>
      </w:r>
    </w:p>
    <w:p>
      <w:pPr/>
      <w:r>
        <w:rPr/>
        <w:t xml:space="preserve">Masopustní oslavy mají v českých zemích dlouhou tradici  sahající až do 13. století. Během tohoto období se konaly bujaré slavnosti,  tancovačky a hostiny, které měly zajistit hojnost a prosperitu v nadcházejícím 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340/frydekmistek-ozije-22-unora-masopust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2026-07-06T15:20:11+02:00</dcterms:created>
  <dcterms:modified xsi:type="dcterms:W3CDTF">2026-07-06T15:20:11+02:00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