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chtějí čelit online podvodům, policie radí jak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pro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/>
        <w:t xml:space="preserve">Hned v úvodu přednášky zaznělo, že policisté on line podoby řeší téměř denně.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stanoví.”   </w:t>
      </w:r>
    </w:p>
    <w:p>
      <w:pPr/>
      <w:r>
        <w:rPr/>
        <w:t xml:space="preserve">Jak se ukázalo, i sami posluchači mohli během debaty přidat své konkrétní příběhy.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/>
        <w:t xml:space="preserve">Policejní preventistka dále varovala před klasickými podvody při nakupování nebo prodeji na internetu  nebo telefonní nabídka investic.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362/seniori-chteji-celit-online-podvodum-policie-radi-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2026-06-06T11:58:32+02:00</dcterms:created>
  <dcterms:modified xsi:type="dcterms:W3CDTF">2026-06-06T11:58:32+02:00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