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chtějí čelit online podvodům, policie radí jak</w:t>
      </w:r>
    </w:p>
    <w:p>
      <w:pPr/>
      <w:r>
        <w:rPr/>
        <w:t xml:space="preserve">Jak rozpoznat podezřelé sms zprávy, jak si chránit osobní údaje a jak správně reagovat v případě, že se stanete terčem podvodu. To bylo témata přednášky policejních preventistů, pro novojičínský spolek Být spolu aktivní. </w:t>
      </w:r>
    </w:p>
    <w:p>
      <w:pPr/>
      <w:r>
        <w:rPr>
          <w:b w:val="1"/>
          <w:bCs w:val="1"/>
        </w:rPr>
        <w:t xml:space="preserve">Věra Starůstková, spolek Být spolu aktivní: </w:t>
      </w:r>
      <w:r>
        <w:rPr/>
        <w:t xml:space="preserve">“Vlastně jsme všichni 65+ a naše aktivní žití bylo v době, kdy ta technika nebyla tak daleko jako dneska. Dneska se setkáváme v médiích a všude okolo sebe s tím, že lidi podvody přicházejí o obrovské peníze a my se o tom chceme dozvědět více.”   </w:t>
      </w:r>
    </w:p>
    <w:p>
      <w:pPr/>
      <w:r>
        <w:rPr/>
        <w:t xml:space="preserve">Hned v úvodu přednášky zaznělo, že policisté on line podoby řeší téměř denně.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“Může se stát, že oběti zavolá číslo, které vypadá, že je z banky, na display se může zobrazit i název banky, a falešný bankéř se snaží oběť zahnat do kouta. Říká ji, že její účet byl napadený a podobně. V rámci vyvolání strachu se může stát, že oběť zazmatkuje a pošle peníze na účet, který podvodník stanoví.”   </w:t>
      </w:r>
    </w:p>
    <w:p>
      <w:pPr/>
      <w:r>
        <w:rPr/>
        <w:t xml:space="preserve">Jak se ukázalo, i sami posluchači mohli během debaty přidat své konkrétní příběhy.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“Mám kamarádku, která dostala sms, kde bylo napsáno: Mamai, ztratila jsem telefon, prosím tě, pošli mi 1 300 euro na účet, a ta její dcera pracuje na letišti. A ona šla do banky, že jí ty peníze pošle. Až paní v bance ji zarazila a řekla ji, to si ověřte, to je podvod. A byl to podvod.”   </w:t>
      </w:r>
    </w:p>
    <w:p>
      <w:pPr/>
      <w:r>
        <w:rPr/>
        <w:t xml:space="preserve">Policejní preventistka dále varovala před klasickými podvody při nakupování nebo prodeji na internetu  nebo telefonní nabídka investic.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362/seniori-chteji-celit-online-podvodum-policie-radi-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2026-09-05T16:51:23+02:00</dcterms:created>
  <dcterms:modified xsi:type="dcterms:W3CDTF">2026-09-05T16:51:23+02:00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