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Elim Opava rekonstruuje prostory zničené zářijovou povodní</w:t>
      </w:r>
    </w:p>
    <w:p>
      <w:pPr/>
      <w:r>
        <w:rPr/>
        <w:t xml:space="preserve">Elim Opava už více než 20 let pomáhá lidem v těžkých životních situacích. Nabízí prostory pro setkávání, sport, volný čas i bohoslužby. Služby nezastavily ani zářijové ničivé povodně. Kvůli probíhající rekonstrukci ale fungují omezeně.   </w:t>
      </w:r>
    </w:p>
    <w:p>
      <w:pPr/>
      <w:r>
        <w:rPr>
          <w:b w:val="1"/>
          <w:bCs w:val="1"/>
        </w:rPr>
        <w:t xml:space="preserve">Ivo Vaněček, ředitel, Elim Opava</w:t>
      </w:r>
      <w:r>
        <w:rPr/>
        <w:t xml:space="preserve">: “Teď jsme v provizorních podmínkách, kanceláře jsme měli vyklizené, protože nábytek, všechno bylo komplet zničené, tak jsme to vystěhovali do 1. patra, takže tam máme dvě klubovny a tam kolegyně fungují provizorně. Máme tam i psychoterapeutickou místnost, kterou jsme teď museli dočasně pozastavit. Nízkoprahový klub, který je taky teď nefunkční, takže kolegyně chodí do terénu a jsou v Opavě. Monitorují  pohyb dětí, mládeže v Opavě a hovoří s nimi v terénu.”</w:t>
      </w:r>
    </w:p>
    <w:p>
      <w:pPr/>
      <w:r>
        <w:rPr/>
        <w:t xml:space="preserve">Přízemní prostory voda zatopila do výšky asi metr 20 a způsobila milionové škody. </w:t>
      </w:r>
    </w:p>
    <w:p>
      <w:pPr/>
      <w:r>
        <w:rPr>
          <w:b w:val="1"/>
          <w:bCs w:val="1"/>
        </w:rPr>
        <w:t xml:space="preserve">Ivo Vaněček, ředitel, Elim Opava: </w:t>
      </w:r>
      <w:r>
        <w:rPr/>
        <w:t xml:space="preserve">“Dobrovolnické centrum a komunitní práci to zasáhlo, tam se musely vyklidit kanceláře, ten nízkoprahový klub, tam to bylo zcela zničené, ale tam byly nějaké statisícové škody, které nám nahradily, z Ministerstva práce a sociálních věcí, jsme měli mimořádnou dotaci, ale tady v tělocvičně jsme to bohužel neměli pojištěné.”</w:t>
      </w:r>
    </w:p>
    <w:p>
      <w:pPr/>
      <w:r>
        <w:rPr>
          <w:b w:val="1"/>
          <w:bCs w:val="1"/>
        </w:rPr>
        <w:t xml:space="preserve">Tomáš Kolman, kazatel a správce sboru, Elim Opava: </w:t>
      </w:r>
      <w:r>
        <w:rPr/>
        <w:t xml:space="preserve">“V tuto chvíli pracujeme na rekonstrukci této tělocvičny, kterou nám zničila voda. Postupně dáváme dohromady jednotlivé věci, takže v tuto chvíli tu probíhají stavební úpravy, máme tu různě poškozené stěny, utěsňujeme bývalá okna a brzy přijde na to malování. Potom se pomalu pustíme do toho hlavního, do pokládání podlahy a obložení. To bude ta největší část.”</w:t>
      </w:r>
    </w:p>
    <w:p>
      <w:pPr/>
      <w:r>
        <w:rPr/>
        <w:t xml:space="preserve">Tělocvičnu využívají nejen klienti centra Elim, ale také ZŠ Vrchní a široká veřejnost.</w:t>
      </w:r>
    </w:p>
    <w:p>
      <w:pPr/>
      <w:r>
        <w:rPr>
          <w:b w:val="1"/>
          <w:bCs w:val="1"/>
        </w:rPr>
        <w:t xml:space="preserve">Ivo Vaněček, ředitel, Elim Opava: </w:t>
      </w:r>
      <w:r>
        <w:rPr/>
        <w:t xml:space="preserve">“Pokud se nám to podaří v září zprovoznit, tak ty náklady budou kolem 3 milionů a pokud bysme z toho chtěli udělat moderní halu, tak 10 milionů.”</w:t>
      </w:r>
    </w:p>
    <w:p>
      <w:pPr/>
      <w:r>
        <w:rPr>
          <w:b w:val="1"/>
          <w:bCs w:val="1"/>
        </w:rPr>
        <w:t xml:space="preserve">Tomáš Kolman, kazatel a správce sboru, Elim Opava:</w:t>
      </w:r>
      <w:r>
        <w:rPr/>
        <w:t xml:space="preserve"> “Pokud by byli lidé ochotni pomoct nám k obnově toho našeho objektu a našich služeb, tak to nejjednodušší, co v tuto chvíli je, je Donio sbírka. Obnova centra Elim, které 20 let pomáhá v Opavě. Tak je nazvaná ta sbírka a za jakýchkoliv příspěvek jsme velice vděční.”</w:t>
      </w:r>
    </w:p>
    <w:p>
      <w:pPr/>
      <w:r>
        <w:rPr/>
        <w:t xml:space="preserve">Elim Opava vznikl po povodních v roce 97 přestavbou chátrající budovy bývalé kotelny a od té doby slouží nejen místní komunitě, ať už dětem nebo jejich rodinám. Nabízí mimo jiné  nízkoprahové služby, dobrovolnické centrum nebo doprovodnou organizaci pro pěstounské rodiny. S úklidem po zářijových povodních pomáhal kdekdo. </w:t>
      </w:r>
    </w:p>
    <w:p>
      <w:pPr/>
      <w:r>
        <w:rPr>
          <w:b w:val="1"/>
          <w:bCs w:val="1"/>
        </w:rPr>
        <w:t xml:space="preserve">Tomáš Kolman, kazatel a správce sboru, Elim Opava:</w:t>
      </w:r>
      <w:r>
        <w:rPr/>
        <w:t xml:space="preserve"> “My jsme měli obrovskou škálu dobrovolníků, kteří nám přišli pomoct, byl to opravdu poklad. Měli jsme tu spoustu žáků, kteří přišli z místní základní školy nám pomoct, trávili tu dopoledne místo vyučování, spolu s nimi učitelé, objevila se tu skupina náhodných chlapů, kteří přišli, vzali věci do ruky a pustili se do práce.”</w:t>
      </w:r>
    </w:p>
    <w:p>
      <w:pPr/>
      <w:r>
        <w:rPr/>
        <w:t xml:space="preserve">Pomáhali také hasiči, kteří tělocvičnu vyčistili od naneseného bahna, Všem patří velký dík.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382/elim-opava-rekonstruuje-prostory-znicene-zarijovou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2026-10-18T22:46:47+02:00</dcterms:created>
  <dcterms:modified xsi:type="dcterms:W3CDTF">2026-10-18T22:46:47+02:00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