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připravuje další fotovoltaické elektrárny. Letos jich přibude šest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 To znamená, muselo se spočítat, zda se ta fotovoltaika na střeše unese a měly by být instalovány v letošním roce.”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bychom měli mít v letošním roce nainstalováno řádově necelých 600 kWp, to je zase výroba kolem 600 MW, 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My tuto službu poskytujeme, nebo používáme pro naše autobusy, ale i pro příměstskou dopravu a samozřejmě celý areál dopravního podniku v Kylešovicích.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systém, takže budeme ještě kupovat do budoucnosti úložiště tak, abychom z fotovoltaik, které chceme ještě budovat v rámci města, mohli tu energii posílat do dopravního podniku a v dopravním podniku jsme ji mohli uložit do úložiště a pak spotřebovávat k nabíjení těch elektrobusů.”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“Část té energie využíváme pro ohřev vody v letních měsících pro koupaliště. Do budoucnosti, protože jsou tady 3 koncová stanoviště autobusů, tak chceme tady vybudovat úložiště a právě v těch pauzách, které tady autobusy mají v rámci té přestávky, tak chceme nabíjet ty elektrobusy tak, abychom maximálně využili veškerou sdílenou energii, i tu, kterou chceme vyrobit do budoucnosti na hale.” </w:t>
      </w:r>
    </w:p>
    <w:p>
      <w:pPr/>
      <w:r>
        <w:rPr/>
        <w:t xml:space="preserve">Fotovoltaická elektrárna se bude projektovat ještě letos a s její instalací se počítá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83/opava-pripravuje-dalsi-fotovoltaicke-elektrarny-letos-jich-pribude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2026-06-06T13:09:21+02:00</dcterms:created>
  <dcterms:modified xsi:type="dcterms:W3CDTF">2026-06-06T13:09:21+02:00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